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1C" w:rsidRPr="00BA5C55" w:rsidRDefault="0064711C" w:rsidP="00F93011">
      <w:pPr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1D3" w:rsidRDefault="0064711C" w:rsidP="00647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55">
        <w:rPr>
          <w:rFonts w:ascii="Times New Roman" w:hAnsi="Times New Roman" w:cs="Times New Roman"/>
          <w:b/>
          <w:sz w:val="28"/>
          <w:szCs w:val="28"/>
        </w:rPr>
        <w:t xml:space="preserve">Публичный отчет о </w:t>
      </w:r>
      <w:r w:rsidR="00D131D2" w:rsidRPr="00BA5C55">
        <w:rPr>
          <w:rFonts w:ascii="Times New Roman" w:hAnsi="Times New Roman" w:cs="Times New Roman"/>
          <w:b/>
          <w:sz w:val="28"/>
          <w:szCs w:val="28"/>
        </w:rPr>
        <w:t>деятельности МБУДО</w:t>
      </w:r>
      <w:r w:rsidRPr="00BA5C55">
        <w:rPr>
          <w:rFonts w:ascii="Times New Roman" w:hAnsi="Times New Roman" w:cs="Times New Roman"/>
          <w:b/>
          <w:sz w:val="28"/>
          <w:szCs w:val="28"/>
        </w:rPr>
        <w:t xml:space="preserve"> ДМШ № 20 Привол</w:t>
      </w:r>
      <w:r w:rsidR="00D466F1">
        <w:rPr>
          <w:rFonts w:ascii="Times New Roman" w:hAnsi="Times New Roman" w:cs="Times New Roman"/>
          <w:b/>
          <w:sz w:val="28"/>
          <w:szCs w:val="28"/>
        </w:rPr>
        <w:t xml:space="preserve">жского района г. Казани </w:t>
      </w:r>
    </w:p>
    <w:p w:rsidR="00184F33" w:rsidRPr="00BA5C55" w:rsidRDefault="00D466F1" w:rsidP="00647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F3541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F35418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64711C" w:rsidRPr="00BA5C55">
        <w:rPr>
          <w:rFonts w:ascii="Times New Roman" w:hAnsi="Times New Roman" w:cs="Times New Roman"/>
          <w:b/>
          <w:sz w:val="28"/>
          <w:szCs w:val="28"/>
        </w:rPr>
        <w:t>уч.год</w:t>
      </w:r>
    </w:p>
    <w:p w:rsidR="0064711C" w:rsidRPr="00ED0900" w:rsidRDefault="0064711C" w:rsidP="00184F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4F33" w:rsidRPr="00ED0900" w:rsidRDefault="0064711C" w:rsidP="00184F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0900">
        <w:rPr>
          <w:rFonts w:ascii="Times New Roman" w:hAnsi="Times New Roman" w:cs="Times New Roman"/>
          <w:b/>
          <w:sz w:val="20"/>
          <w:szCs w:val="20"/>
        </w:rPr>
        <w:t>1.Общие сведения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630"/>
        <w:gridCol w:w="3193"/>
        <w:gridCol w:w="4683"/>
        <w:gridCol w:w="6804"/>
      </w:tblGrid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11487" w:type="dxa"/>
            <w:gridSpan w:val="2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 20» Приволжского района г. Казани</w:t>
            </w:r>
          </w:p>
          <w:p w:rsidR="007B7755" w:rsidRPr="00BA5C55" w:rsidRDefault="00BC450A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420120, г</w:t>
            </w:r>
            <w:r w:rsidR="007B7755"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. Казань, ул. Ю. Фучика д. 26 А, </w:t>
            </w:r>
            <w:hyperlink r:id="rId5" w:history="1">
              <w:r w:rsidR="007B7755" w:rsidRPr="00BA5C5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dmh</w:t>
              </w:r>
              <w:r w:rsidR="007B7755" w:rsidRPr="00BA5C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20@</w:t>
              </w:r>
              <w:r w:rsidR="007B7755" w:rsidRPr="00BA5C5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7B7755" w:rsidRPr="00BA5C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7B7755" w:rsidRPr="00BA5C5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7B7755" w:rsidRPr="00BA5C55">
              <w:rPr>
                <w:rFonts w:ascii="Times New Roman" w:hAnsi="Times New Roman" w:cs="Times New Roman"/>
                <w:sz w:val="20"/>
                <w:szCs w:val="20"/>
              </w:rPr>
              <w:t>, тел. 268-53-60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Директор:</w:t>
            </w:r>
          </w:p>
          <w:p w:rsidR="007B7755" w:rsidRPr="00BA5C55" w:rsidRDefault="0064711C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Зам.директора по УВР</w:t>
            </w:r>
          </w:p>
        </w:tc>
        <w:tc>
          <w:tcPr>
            <w:tcW w:w="11487" w:type="dxa"/>
            <w:gridSpan w:val="2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6F1">
              <w:rPr>
                <w:rFonts w:ascii="Times New Roman" w:hAnsi="Times New Roman" w:cs="Times New Roman"/>
                <w:sz w:val="20"/>
                <w:szCs w:val="20"/>
              </w:rPr>
              <w:t>Галлямова Мария Александровна</w:t>
            </w: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, тел.: </w:t>
            </w:r>
            <w:r w:rsidR="00D466F1">
              <w:rPr>
                <w:rFonts w:ascii="Times New Roman" w:hAnsi="Times New Roman" w:cs="Times New Roman"/>
                <w:sz w:val="20"/>
                <w:szCs w:val="20"/>
              </w:rPr>
              <w:t>8904-76-10-545</w:t>
            </w:r>
          </w:p>
          <w:p w:rsidR="007B7755" w:rsidRPr="00BA5C55" w:rsidRDefault="007B7755" w:rsidP="00D46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6F1">
              <w:rPr>
                <w:rFonts w:ascii="Times New Roman" w:hAnsi="Times New Roman" w:cs="Times New Roman"/>
                <w:sz w:val="20"/>
                <w:szCs w:val="20"/>
              </w:rPr>
              <w:t>Богданова Руфина Наилевна</w:t>
            </w: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, тел.: </w:t>
            </w:r>
            <w:r w:rsidR="00D466F1">
              <w:rPr>
                <w:rFonts w:ascii="Times New Roman" w:hAnsi="Times New Roman" w:cs="Times New Roman"/>
                <w:sz w:val="20"/>
                <w:szCs w:val="20"/>
              </w:rPr>
              <w:t>8960-04-46-814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преподавателей</w:t>
            </w:r>
          </w:p>
        </w:tc>
        <w:tc>
          <w:tcPr>
            <w:tcW w:w="11487" w:type="dxa"/>
            <w:gridSpan w:val="2"/>
          </w:tcPr>
          <w:p w:rsidR="007B7755" w:rsidRPr="00BA5C55" w:rsidRDefault="00093257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конец учебного года</w:t>
            </w:r>
          </w:p>
        </w:tc>
        <w:tc>
          <w:tcPr>
            <w:tcW w:w="11487" w:type="dxa"/>
            <w:gridSpan w:val="2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филиалов</w:t>
            </w:r>
          </w:p>
        </w:tc>
        <w:tc>
          <w:tcPr>
            <w:tcW w:w="11487" w:type="dxa"/>
            <w:gridSpan w:val="2"/>
          </w:tcPr>
          <w:p w:rsidR="007B7755" w:rsidRPr="00BA5C55" w:rsidRDefault="00BC450A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E3B80" w:rsidRPr="00BA5C55" w:rsidRDefault="00DE3B80" w:rsidP="00DE3B8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МБОУ «Гимназия № 6» Приволжского района г. Казани.</w:t>
            </w:r>
          </w:p>
          <w:p w:rsidR="00DE3B80" w:rsidRPr="00BA5C55" w:rsidRDefault="00DE3B80" w:rsidP="00DE3B8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МАОУ «Гимназия № 19» Приволжского района г. Казани.</w:t>
            </w:r>
          </w:p>
          <w:p w:rsidR="00DE3B80" w:rsidRPr="00BA5C55" w:rsidRDefault="00DE3B80" w:rsidP="00DE3B8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МБОУ «Русско-татарская средняя общеобразовательная школа № 129» Приволжского района г. Казани.</w:t>
            </w:r>
          </w:p>
          <w:p w:rsidR="00BC450A" w:rsidRDefault="00DE3B80" w:rsidP="00DE3B8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 88» Приволжского района г. Казани.</w:t>
            </w:r>
          </w:p>
          <w:p w:rsidR="00D466F1" w:rsidRPr="00BA5C55" w:rsidRDefault="00D466F1" w:rsidP="00DE3B8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«Средняя общеобразовательная школа № 73» Приволжского района г.Казани</w:t>
            </w:r>
          </w:p>
          <w:p w:rsidR="00093257" w:rsidRPr="00BA5C55" w:rsidRDefault="00093257" w:rsidP="000932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отделений, с указанием специальностей</w:t>
            </w:r>
          </w:p>
        </w:tc>
        <w:tc>
          <w:tcPr>
            <w:tcW w:w="11487" w:type="dxa"/>
            <w:gridSpan w:val="2"/>
          </w:tcPr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Эстрадное отделение: эстрадный вокал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Народное: баян, аккордеон, домра, балалайка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Струнно-смычковое отделение: скрипка, гитара, виолончель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Хоровое отделение: хоровое пение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Отделение духовых и ударных инструментов: курай, флейта, саксофон, труба, тромбон, ксилофон.</w:t>
            </w:r>
          </w:p>
          <w:p w:rsidR="00AC27DD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Хореографическое отделение: хореография</w:t>
            </w:r>
          </w:p>
          <w:p w:rsidR="007B7755" w:rsidRPr="00BA5C55" w:rsidRDefault="00AC27DD" w:rsidP="00AC27DD">
            <w:pPr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Отделение Раннего эстетического развития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3193" w:type="dxa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Наличие благотворительного/попечительного фонда</w:t>
            </w:r>
          </w:p>
        </w:tc>
        <w:tc>
          <w:tcPr>
            <w:tcW w:w="11487" w:type="dxa"/>
            <w:gridSpan w:val="2"/>
          </w:tcPr>
          <w:p w:rsidR="007B7755" w:rsidRPr="00BA5C55" w:rsidRDefault="007B7755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</w:tc>
        <w:tc>
          <w:tcPr>
            <w:tcW w:w="3193" w:type="dxa"/>
          </w:tcPr>
          <w:p w:rsidR="007B7755" w:rsidRPr="00BA5C55" w:rsidRDefault="007B7755" w:rsidP="00DE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фестивалей, конкурсов, семинаров-практикумов и т. д. на базе </w:t>
            </w:r>
            <w:r w:rsidR="00DE3B80" w:rsidRPr="00BA5C55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1487" w:type="dxa"/>
            <w:gridSpan w:val="2"/>
          </w:tcPr>
          <w:p w:rsidR="003B2FB3" w:rsidRDefault="003B2FB3" w:rsidP="00D466F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Открытая Республиканская научно-практическая конференция «Воспитательные аспекты музыкального образования» 16 декабря 2019г.</w:t>
            </w:r>
          </w:p>
          <w:p w:rsidR="003B2FB3" w:rsidRDefault="003B2FB3" w:rsidP="00D466F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семинар-прктикум «Музыкальная педагогика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3B2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веке: традиции и инновации в преподавании музыкально-теоретичсеких дисциплин» 10 февраля 2019 г.</w:t>
            </w:r>
          </w:p>
          <w:p w:rsidR="003B2FB3" w:rsidRDefault="003B2FB3" w:rsidP="00D466F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Республиканская Олимпиада музыкально-теоретичсекого цикла для учащихся ДМШ и ДШИ РТ «Музыкальный Олимп» 3 марта 2019 г.; </w:t>
            </w:r>
          </w:p>
          <w:p w:rsidR="003B2FB3" w:rsidRPr="003B2FB3" w:rsidRDefault="00093257" w:rsidP="003B2FB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2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FB3" w:rsidRPr="003B2FB3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Республиканская Олимпиада музыкально-теоретичсекого цикла для учащихся ДМШ и ДШИ РТ «Музыкальный Олимп» </w:t>
            </w:r>
            <w:r w:rsidR="003B2FB3">
              <w:rPr>
                <w:rFonts w:ascii="Times New Roman" w:hAnsi="Times New Roman" w:cs="Times New Roman"/>
                <w:sz w:val="20"/>
                <w:szCs w:val="20"/>
              </w:rPr>
              <w:t>7 апреля</w:t>
            </w:r>
            <w:r w:rsidR="003B2FB3" w:rsidRPr="003B2FB3">
              <w:rPr>
                <w:rFonts w:ascii="Times New Roman" w:hAnsi="Times New Roman" w:cs="Times New Roman"/>
                <w:sz w:val="20"/>
                <w:szCs w:val="20"/>
              </w:rPr>
              <w:t xml:space="preserve"> 2019 г.; </w:t>
            </w:r>
          </w:p>
          <w:p w:rsidR="00093257" w:rsidRPr="003B2FB3" w:rsidRDefault="00093257" w:rsidP="003B2F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5FD" w:rsidRPr="00BA5C55" w:rsidTr="009E4DC6">
        <w:trPr>
          <w:trHeight w:val="398"/>
        </w:trPr>
        <w:tc>
          <w:tcPr>
            <w:tcW w:w="630" w:type="dxa"/>
            <w:vMerge w:val="restart"/>
          </w:tcPr>
          <w:p w:rsidR="007265FD" w:rsidRPr="00BA5C55" w:rsidRDefault="007265FD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</w:p>
        </w:tc>
        <w:tc>
          <w:tcPr>
            <w:tcW w:w="3193" w:type="dxa"/>
            <w:vMerge w:val="restart"/>
          </w:tcPr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преподавателей: лауреатов и дипломантов профессиональных и исполнительских конкурсов</w:t>
            </w:r>
          </w:p>
        </w:tc>
        <w:tc>
          <w:tcPr>
            <w:tcW w:w="11487" w:type="dxa"/>
            <w:gridSpan w:val="2"/>
          </w:tcPr>
          <w:p w:rsidR="007265FD" w:rsidRPr="00BA5C55" w:rsidRDefault="007265FD" w:rsidP="000C6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Лауреаты</w:t>
            </w:r>
          </w:p>
        </w:tc>
      </w:tr>
      <w:tr w:rsidR="007265FD" w:rsidRPr="00BA5C55" w:rsidTr="009E4DC6">
        <w:trPr>
          <w:trHeight w:val="397"/>
        </w:trPr>
        <w:tc>
          <w:tcPr>
            <w:tcW w:w="630" w:type="dxa"/>
            <w:vMerge/>
          </w:tcPr>
          <w:p w:rsidR="007265FD" w:rsidRPr="003B2FB3" w:rsidRDefault="007265FD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vMerge/>
          </w:tcPr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</w:tcPr>
          <w:p w:rsidR="007265FD" w:rsidRPr="00BA5C55" w:rsidRDefault="007265FD" w:rsidP="000C5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  <w:p w:rsidR="007265FD" w:rsidRPr="00BA5C55" w:rsidRDefault="007265FD" w:rsidP="000C5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Республиканский и региональный уровень</w:t>
            </w:r>
          </w:p>
          <w:p w:rsidR="007265FD" w:rsidRPr="00BA5C55" w:rsidRDefault="007265FD" w:rsidP="00C21C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</w:t>
            </w:r>
          </w:p>
          <w:p w:rsidR="007265FD" w:rsidRPr="00BA5C55" w:rsidRDefault="007265FD" w:rsidP="00C21C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Международный уровень</w:t>
            </w:r>
          </w:p>
        </w:tc>
        <w:tc>
          <w:tcPr>
            <w:tcW w:w="6804" w:type="dxa"/>
          </w:tcPr>
          <w:p w:rsidR="007265FD" w:rsidRPr="00BA5C55" w:rsidRDefault="007265FD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7265FD" w:rsidRPr="00BA5C55" w:rsidRDefault="007265FD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7265FD" w:rsidRPr="00BA5C55" w:rsidRDefault="007265FD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7265FD" w:rsidRPr="00BA5C55" w:rsidRDefault="007265FD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265FD" w:rsidRPr="00BA5C55" w:rsidTr="009E4DC6">
        <w:trPr>
          <w:trHeight w:val="296"/>
        </w:trPr>
        <w:tc>
          <w:tcPr>
            <w:tcW w:w="630" w:type="dxa"/>
            <w:vMerge w:val="restart"/>
          </w:tcPr>
          <w:p w:rsidR="007265FD" w:rsidRPr="00BA5C55" w:rsidRDefault="007265FD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3193" w:type="dxa"/>
            <w:vMerge w:val="restart"/>
          </w:tcPr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учащихся: лауреатов и дипломантов конкурсов и фестивалей…</w:t>
            </w:r>
          </w:p>
        </w:tc>
        <w:tc>
          <w:tcPr>
            <w:tcW w:w="11487" w:type="dxa"/>
            <w:gridSpan w:val="2"/>
          </w:tcPr>
          <w:p w:rsidR="007265FD" w:rsidRPr="00BA5C55" w:rsidRDefault="007265FD" w:rsidP="000C6B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Лауреаты</w:t>
            </w:r>
          </w:p>
        </w:tc>
      </w:tr>
      <w:tr w:rsidR="007265FD" w:rsidRPr="00BA5C55" w:rsidTr="009E4DC6">
        <w:trPr>
          <w:trHeight w:val="295"/>
        </w:trPr>
        <w:tc>
          <w:tcPr>
            <w:tcW w:w="630" w:type="dxa"/>
            <w:vMerge/>
          </w:tcPr>
          <w:p w:rsidR="007265FD" w:rsidRPr="00BA5C55" w:rsidRDefault="007265FD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3" w:type="dxa"/>
            <w:vMerge/>
          </w:tcPr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</w:tcPr>
          <w:p w:rsidR="007265FD" w:rsidRPr="00BA5C55" w:rsidRDefault="00B14011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Муниципальный урове</w:t>
            </w:r>
            <w:r w:rsidR="007265FD" w:rsidRPr="00BA5C55">
              <w:rPr>
                <w:rFonts w:ascii="Times New Roman" w:hAnsi="Times New Roman" w:cs="Times New Roman"/>
                <w:sz w:val="20"/>
                <w:szCs w:val="20"/>
              </w:rPr>
              <w:t>нь</w:t>
            </w:r>
          </w:p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Республиканский и региональный уровень</w:t>
            </w:r>
          </w:p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</w:t>
            </w:r>
          </w:p>
          <w:p w:rsidR="007265FD" w:rsidRPr="00BA5C55" w:rsidRDefault="007265FD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Международный уровень</w:t>
            </w:r>
          </w:p>
        </w:tc>
        <w:tc>
          <w:tcPr>
            <w:tcW w:w="6804" w:type="dxa"/>
          </w:tcPr>
          <w:p w:rsidR="00B14011" w:rsidRPr="00BA5C55" w:rsidRDefault="00B14011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  <w:p w:rsidR="00B14011" w:rsidRPr="00BA5C55" w:rsidRDefault="00B14011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B14011" w:rsidRPr="00BA5C55" w:rsidRDefault="00B14011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:rsidR="00B14011" w:rsidRPr="00BA5C55" w:rsidRDefault="00B14011" w:rsidP="00726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</w:p>
        </w:tc>
        <w:tc>
          <w:tcPr>
            <w:tcW w:w="3193" w:type="dxa"/>
          </w:tcPr>
          <w:p w:rsidR="007B7755" w:rsidRPr="00BA5C55" w:rsidRDefault="00BC450A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Награды школы</w:t>
            </w:r>
          </w:p>
        </w:tc>
        <w:tc>
          <w:tcPr>
            <w:tcW w:w="11487" w:type="dxa"/>
            <w:gridSpan w:val="2"/>
          </w:tcPr>
          <w:p w:rsidR="007B7755" w:rsidRPr="00BA5C55" w:rsidRDefault="00BC450A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</w:p>
        </w:tc>
      </w:tr>
      <w:tr w:rsidR="007B7755" w:rsidRPr="00BA5C55" w:rsidTr="00BC450A">
        <w:tc>
          <w:tcPr>
            <w:tcW w:w="630" w:type="dxa"/>
          </w:tcPr>
          <w:p w:rsidR="007B7755" w:rsidRPr="00BA5C55" w:rsidRDefault="007B7755" w:rsidP="0018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</w:p>
        </w:tc>
        <w:tc>
          <w:tcPr>
            <w:tcW w:w="3193" w:type="dxa"/>
          </w:tcPr>
          <w:p w:rsidR="007B7755" w:rsidRPr="00BA5C55" w:rsidRDefault="00BC450A" w:rsidP="00184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5">
              <w:rPr>
                <w:rFonts w:ascii="Times New Roman" w:hAnsi="Times New Roman" w:cs="Times New Roman"/>
                <w:sz w:val="20"/>
                <w:szCs w:val="20"/>
              </w:rPr>
              <w:t>Краткая информация о наиболее значимых событиях года и участие школы в массовых районных, городских мероприятиях в течении учебного года…</w:t>
            </w:r>
          </w:p>
        </w:tc>
        <w:tc>
          <w:tcPr>
            <w:tcW w:w="11487" w:type="dxa"/>
            <w:gridSpan w:val="2"/>
          </w:tcPr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Финал конкурса Народного Караоке «Голос нашей команды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Вахитовском и Приволжском районе г.Казани в Парке "Калейдоскоп" состоялся Финал конкурса Народного Караоке «Голос нашей команды. Голос нашего двора». Учащиеся ДМШ 20 - солисты Хуснутдинова Лия - класс преподавателя Хасановой В.Х., Шишикина Дарья - творческая мастерская Шайхеловой Р.М. и Студия Эстрадного Танца "Изумрудный город" группа Ангелы - руководители Калимуллина Э.Р., Калимуллин А.И. - украсили яркими выступлениями Праздник Народного Караоке!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100-летие поселка Юдино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Студия Эстрадного Танца "Изумрудный город" группа "Ангелы" приняли активное участие в праздновании 100-летия поселка Юдино в присутствии Президента РТ Рустама Миниханнова, который поздравил жителей и гостей праздника с юбилеем поселка.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города Казани!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30.08.2018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этот праздничный день в Центральном парке культуры и отдыха имени Горького пройдет праздник "Сокровища старого парка», в котором примут участие творческие коллективы ДМШ № 20: Стёхина Арина, Набиуллин Султан, Яхин Мусса рук.Хасанова В.Х.; Шишикина Дарья, рук.Шайхелова Р.М.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Европы по регби 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Знаний Руководители и преподаватели УДО г.Казани стали гостями и зрителями ЧЕ по регби 2018.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работника нефтяной и газовой промышленности в г.Альметьевске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сентября 2018 года Республика Татарстан отметила День работника нефтяной и газовой промышленности в городе Альметьевск. Студия Эстрадного Танца "Изумрудный город" группа Ангелы ДМШ20 приняли участие в грандиозном концерте в присутствии Почетных гостей и Президента РТ.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"День Музыки" в д/с «Бала Сити»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Учащаяся Гиззатуллина Регина и преподаватель Галимуллина Лейсан Ахмадулловна стали участниками и Дипломантами Ассамблеи, посвященной "Дню Музыки" в Международном Полилингвальном д/с "Бала Сити". Выступление получило большой отклик у воспитанников, преподавателей и администрации учреждения.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учащихся ДМШ 20 в Реабилитационном Центре "Апрель"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октября в ГБУ Реабилитационный центр для детей и подростков с ограниченными возможностями МТЗ и СЗ РТ «Апрель» - состоялся Осенний Праздник, в котором приняли участие юные артисты ДМШ 20 - Стёхина Арина (вокал), рук. Хасанова В.Х., Галимуллина Лейсан Ахмадулловна - преподаватель скрипки, Гиззатуллина Регина (саксофон), рук. Сабирзянов И.Г.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Мэрии г. Казани "Цветущая Казань-2018"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19 октября в Ратуше - 50 солистов Детского Эстрадного Хора «Солнечная Дорога», рук. Галлямова М.А. выступили в Торжественном Финале Церемонии Награждения Победителей Городского Фестиваля «Цветущая Казань-2018» в присутствии Мэра города Казани и Почетных Гостей.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80-летию со Дня Рождения Мирсаида Яруллина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80-летию со Дня Рождения Мирсаида Яруллина "Гомер...Илхам...Бэхет" оратория «КЕШЕ» участники - Хоровая Капелла Мальчиков ДМШ № 20, рук. Железнов Д.И. так же в концерте принимала участие преподаватель по флейте Айнатуллова Л.И.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огня XXIX Всемирной зимней Универсиады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"Огонь студенческих игр по центральным улицам столицы Татарстана пронесут 24 факелоносца – все жители Казани. Эстафета огня стартует на площади у дворца земледельцев, где будет организована концертная программа и состоится зажжение первого факела". В качестве зрителей приняли участие - зам.директора по УВР ДМШ № 20 Богданова Руфина Наилевна и преподаватель Звонарева Наталья Витальевна.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Республиканского Конкурса на присвоение звания - " Образцовый Детский Коллектив" Республики Татарстан!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Детский Эстрадный Хор "Солнечная Дорога" руководитель Галлямова М.А. - Победитель Республиканского Конкурса на присвоение звания - " Образцовый Детский Коллектив" Республики Татарстан! 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"Нечкэбил" в КРК "Пирамида"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Солисты Студии Эстрадного Танца "Изумрудный Город" группа «Ангелы» стали украшением Фестиваля "Нечкэбил", который прошел в КРК "Пирамида" г.Казань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КМК им. И.В.Аухадеева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декабря в БКЗ им. С.Сайдашева состоялся Отчетный Концерт КМК им. И.В.Аухадеева с участием Мужской Капеллы КМК и Хоровой Капеллы мальчиков ДМШ № 20 под руководством Д.Железнова. 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 школьный конкурс ДМШ № 20 - "Юный Дирижер"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декабря в ДМШ № 20 состоялся внутри школьный конкурс "Юный Дирижер"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Организаторы Конкурса: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Администрация МБУДО «Детская музыкальная школа №20» Приволжского района г. Казани, руководитель капеллы мальчиков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 оргкомитета входили: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   Галлямова Мария Александровна – директор ДМШ № 20, Железнов Дмитрий Игоревич –преподаватель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Официальные гости Конкурса-фестиваля: Заппарова Альфия Ибрагимовна - профессор, заведующая кафедрой музыкального театра КГК, заслуженный деятель искусств Республики Татарстан.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образования Российской Федерации - Ткаченко Минслу Марсовна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и задачи конкурса: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распространение и совершенствование традиций дирижерско-хорового искусства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выявление талантливых и перспективных учащихся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обмен опытом между учащимися и педагогами, поддержка постоянных творческих контактов между ними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Семинар-практикум, мастер-класс по хоровому дирижированию.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Мингазов Ислам- ГРАН-ПРИ; Шмаров Артем - Лауреат I степени (средняя группа); Полянский Илья - Лауреат I степени (средняя группа), Шаетов Никита - Лауреат I степени (старшая группа), Полянин Илья - Лауреат II степени (старшая группа), Поймалин Эмиль - Лауреат II степени (младшая группа); Тигулев Владимир - Лауреат II степени (средняя группа)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Хоровой Фестиваль "Свет Рождества"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программе Фестиваля выступления: Академического Хора Девочек, рук. Хасанова В.Х, конц. Яшина Н.Ю.; Фольклорного Хора "Млада", рук. Самойлова А.В., конц. Гилязов И.В.; Хорового коллектива "Campanella", рук. Хазиева Ф.Х., конц. Сабирзянова Н.Ю., Капеллы Мальчиков Дмитрия Железнова, рук. Железнов Д.И., конц. Яшина Н.Ю., Детского Эстрадного Хора "Солнечная Дорога", рук. Галлямова М.А.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Награждении "Руководитель года-2018" в КРК Корстон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26.12.2018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Капеллы Мальчиков ДМШ № 20, рук. Железнов Д.И. на Награждении "Руководитель года-2018" в КРК Корстон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в Детском Парке "Калейдоскоп" в Новогодние Каникулы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05.01.2019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Коллектив Республики Татарстан Детский Эстрадный Хор "Солнечная Дорога" ДМШ № 20 Приволжского района г. Казани, эстрадный вокал - Сагдеева Диляра, рук. Галлямова М.А., Солисты - Закирова Алия, рук. Шайхелова Р.М.; Стёхина Арина, Фазиева Далия, Митрофанова Алика, рук. Хасанова В.Х. растопили сердца зрителе</w:t>
            </w:r>
            <w:r w:rsidR="00683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в Детском Парке "Калейдоскоп"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"WorldSkills-2019"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преддверии Чемпионата повышения престижа рабочих профессий и развития навыков мастерства "WorldSkills-2019", в гимназии № 6 и ДМШ №20 прошла праздничная встреча-концерт для гостей из Индонезии. В мероприятии приняли участие Студия Эстрадного Танца Изумрудный Город группа "Ангелы", рук. Калимуллина Э.Р., Калимуллин А.И.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Торжественное Закрытие Всероссийской Интеллектуальной Олимпиады Школьников "Наше Наследие" по теме "Народы Поволжья"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в Казанской Ратуше учащиеся ДМШ 20 стали яркими участниками Торжественного Закрытия Всероссийской Интеллектуальной Олимпиады Школьников "Наше Наследие" по теме "Народы Поволжья» - Фольклорный хор "Млада" в тандеме с Ансамблем «Красная горка" рук. Самойлова А.В., Хореографическое Соло Белозеровой Виталии рук. Пигасова Н.В., Вокал- соло Шишикина Дарья рук.Шайхелова Р.М.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профессионального мастерства "Учитель года 2019" в Казанской Ратуше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04.03.2019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Ансамбль Саксофонистов ДМШ20 преподаватель Сабирзянов И.Г. встречали гостей и победителей конкурса в Казанской Ратуше Победитель районного этапа - преподаватель ДМШ20 Римма Миргасимовна Шайхелова. 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масленица в центре семьи «Казан»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09.03.2019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масленица в центре семьи «Казан» 9 марта - участники Фольклорный ансамбль "Млада", рук. Самойлова А.В., конц. Гилязов И.В. Морозова Дарья - участница праздника с телеканалом "Эфир" г. Казань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Конкурс-фестиваль "Без Бэрге"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Хорового коллектива "Campanella" рук. Хазиева Ф.Х. в Конкурсе - Фестивале «Без Бэрге»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– открытие Мечети в поселке Мирный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с участием творческой площадки ДМШ № 20 при СШ № 129 в пос. Мирный, отв. Хайруллина Ф.Я., Расулов М.Б.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на тему «Исполнительские особенности песенной традиции воронежско-белгородского пограничья»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марта (суббота) на базе ДМШ № 20 прошел Этап Всероссийского конкурса фольклорных коллективов «Весны прекрасное творение», информационным партнером которого является "Республиканский центр внешкольной работы". Молчанова Татьяна Ивановна -  этномузыколог, доцент кафедры русского народно-певческого искусства Московского государственного института Культуры, Лауреат международных и всероссийских конкурсов и фестивалей провела Мастер-класс на тему «Исполнительские особенности песенной традиции вор онежско-белгородского пограничья». Мастер-класс организован совместно с фольклорным ансамблем «Красная горка» г. Казани, руководитель Денисов Денис Валерьевич и руководителем фольклорного ансамбля ДМШ № 20 "Млада", руководитель Самолйова Александра Васильевна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в Татарской Государственной Филармонии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состоялся концерт Jazz оркестра в Татарской Государственной Филармонии. Соло с оркестром Полянский Илья (преподаватель Оськин.М.Е.). Так же на большой сцене с Джаз оркестром РТ блестящее выступили ансамбли «Steps of jazz» и «Jazz orange».  Руководитель: Сабирзянов И.Г.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Благотворительный концерт посвящённый Юлиане Султановой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26 апреля в ТЦ «</w:t>
            </w:r>
            <w:proofErr w:type="gramStart"/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Тандем»состоялся</w:t>
            </w:r>
            <w:proofErr w:type="gramEnd"/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благотворительный концерт посвящённый Юлиане Султановой. 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концерте приняла участие выпускница Большова Алена, учащаяся ДМШ № 20 класс преп. Оськина М.Е.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конкурс-фестиваль "Наследники Победы"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апреля состоялся Городской конкурс-фестиваль "Наследники Победы" в ДК Ленина. Участниками Фестиваля стали Хоровой коллектив "Исток", преп. Лебедева Е.А., Хореографический коллектив "Кристалл", преп. Пигасова Н.В., Щербакова К.Е.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Митинг 1 мая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Первомайский митинг, посвященный Дню Весны и Труда на площади перед театром Камала провела Федерация профсоюзов РТ. Участниками стали преподаватель ДМШ № 20 - Звонарева Н.В. и председатель Профкома ДМШ № 20 - Байбикова В.Н.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День Победы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 В Парке Победы выступали учащиеся ДМШ № 20: Сагдеева Диляра, преп. Галлямова М.А.; Митрофанова Алика, Стёхина Арина, преп. Хасанова В.Х.; Гилазов К., Гилметдинова А., преп. Хайруллина Ф.Я.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русского фольклора-"Каравон 2019"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русского фольклора - "Каравон 2019" - участники Фольклорный ансамбль "Млада", преп. Самойлова А.В., конц. Гилязов И.В.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учащихся ДМШ № 20 Детском саду N21 при 21 гимназии.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учащиеся класса преп. Хасаншиной Н.Р.  Выступали в детском саду N21 при 21 гимназии.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Выступлении учащихся класса Миннахметовой ЛР в ДС 106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Хореографического коллектива «Кристалл», рук. Пигасова Н.В., Щербакова К.Е. В Доме малютки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"День защиты Детей"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01.06.2019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Хоровой коллектив "Campanella" в составе 34 человек под руководством Хазиевой Ф.Х. - выступила в Сводном Детском Хоре г. Казани в Стенах Кремля! </w:t>
            </w:r>
          </w:p>
          <w:p w:rsidR="003B2FB3" w:rsidRPr="003B2FB3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A1C90" w:rsidRPr="00BA5C55" w:rsidRDefault="003B2FB3" w:rsidP="003B2F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защиты детей в Парке "Калейдоскоп"</w:t>
            </w:r>
          </w:p>
        </w:tc>
      </w:tr>
    </w:tbl>
    <w:p w:rsidR="00184F33" w:rsidRDefault="00184F33" w:rsidP="002616A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60A" w:rsidRPr="00BA5C55" w:rsidRDefault="0068360A" w:rsidP="002616A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4711C" w:rsidRDefault="0064711C" w:rsidP="0064711C">
      <w:pPr>
        <w:rPr>
          <w:rFonts w:ascii="Times New Roman" w:hAnsi="Times New Roman" w:cs="Times New Roman"/>
          <w:b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</w:t>
      </w:r>
      <w:r w:rsidR="00284720" w:rsidRPr="00ED0900">
        <w:rPr>
          <w:rFonts w:ascii="Times New Roman" w:hAnsi="Times New Roman" w:cs="Times New Roman"/>
          <w:b/>
          <w:sz w:val="20"/>
          <w:szCs w:val="20"/>
        </w:rPr>
        <w:t>2.</w:t>
      </w:r>
      <w:r w:rsidRPr="00ED0900">
        <w:rPr>
          <w:rFonts w:ascii="Times New Roman" w:hAnsi="Times New Roman" w:cs="Times New Roman"/>
          <w:b/>
          <w:sz w:val="20"/>
          <w:szCs w:val="20"/>
        </w:rPr>
        <w:t>Участие преподавателей в</w:t>
      </w:r>
      <w:r w:rsidR="001E2714" w:rsidRPr="00ED0900">
        <w:rPr>
          <w:rFonts w:ascii="Times New Roman" w:hAnsi="Times New Roman" w:cs="Times New Roman"/>
          <w:b/>
          <w:sz w:val="20"/>
          <w:szCs w:val="20"/>
        </w:rPr>
        <w:t xml:space="preserve"> профессиональных</w:t>
      </w:r>
      <w:r w:rsidRPr="00ED0900">
        <w:rPr>
          <w:rFonts w:ascii="Times New Roman" w:hAnsi="Times New Roman" w:cs="Times New Roman"/>
          <w:b/>
          <w:sz w:val="20"/>
          <w:szCs w:val="20"/>
        </w:rPr>
        <w:t xml:space="preserve"> конкурсах, фестивалях, смотрах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650"/>
        <w:gridCol w:w="7087"/>
      </w:tblGrid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Грант Мэра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Мэрия г.Казани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Казанская Ратуша Сабирзянов И.Г.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ГРАНТ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  <w:tab w:val="left" w:pos="1245"/>
              </w:tabs>
              <w:ind w:left="3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августа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Научно-практическая конференция г.Чебоксары Яшина Н.Ю. участие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ind w:left="3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ГМО преподавателей музыкально-теоретических дисциплин Байбикова В.Н.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ГМО преподавателей струнных народных инструментов на базе ДМШ № 23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Педагогическая конференция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Яшина Н.Ю.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Свидетельство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Стажировка, мастер-класс Гарета Мак Лермона. Сертификат №Д-003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16-18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Курсы повышения квалификации в рамках программы методической хоровой ассамблеи «Хорэкспо» г.Москва Хазиева Ф.Х.свидетельство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сентября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 день музыки. Выступление в Бала-сити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Бала сити Галимуллина Л.А. диплом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октября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Мероприятие, посвященное Международному Дню Учителя</w:t>
            </w:r>
          </w:p>
          <w:p w:rsidR="0068360A" w:rsidRPr="0068360A" w:rsidRDefault="0068360A" w:rsidP="00D80A48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Татарская Государственная филармония им. Г.Тукая.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Байбикова В.Н. Почетная Грамота МОиНРТ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 октября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Всероссийский конкурс педагогического мастерства «Призвание». Казанский государственный университет культурыВ составе: Цой А.С., Ананичева Н.А., Фатыхова Р.И., Ахтямова Р.Р., Гордова Н.А., Гайнуллина А.А. Яшина Н.Ю., Сиразетдинов М.Р.</w:t>
            </w:r>
          </w:p>
          <w:p w:rsidR="0068360A" w:rsidRPr="0068360A" w:rsidRDefault="0068360A" w:rsidP="00D80A48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Руководитель Ананичева Н.А.Ансамбль преподавателей «Казанский Пассаж» Лауреат I степени; Звонарева Н.В. – Лауреат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степени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октября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Преподаватели отделения струнных народных инструментов </w:t>
            </w:r>
          </w:p>
          <w:p w:rsidR="0068360A" w:rsidRPr="0068360A" w:rsidRDefault="0068360A" w:rsidP="00D80A4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Фатыхова Р.И., Гордова Н.А., Цой А.С., Ананичева Н.А., Гайнуллина А.А. прошли стажировку в рамках мастер-класса доцента кафедры струнных народных инструментов РАМ им. Гнесиных И.А. </w:t>
            </w: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Гуниной(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домра, Москва)</w:t>
            </w:r>
          </w:p>
          <w:p w:rsidR="0068360A" w:rsidRPr="0068360A" w:rsidRDefault="0068360A" w:rsidP="00D80A4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Сертификат КГК им.Н.Г.Жиганова (в объёме 5 часов)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октября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Байбикова Венера Навфаровна, преподаватель ДМШ № 20 прошла курс обучения и получила сертификат по программе "Танцевальное конфетти. Танцы для дошкольников к зимним праздникам". Предоставляется право использовать данный материал курса в работе с детьми дошкольного и младшего возраста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октября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ГМО преподавателей по классу теоретических дисциплин в ДМШ № 20. Повестка дня: Обсуждение конкурсных, заданий "Музыкальный Олимп"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октября.2018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Преподаватели ДМШ № 20: Киселева Т.В., Ромашова Т.Ю., Шаехова Р.Р., Минакер И.С., Хайнс Е.Н., Мубаракова Ш.Т. - прняли у частие в Открытом Республиканском Образовательном Форуме "Растим гражданина, воспитываем патриота: вызовы третьего тысячелетия», посвященного 100-летию Комсомола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Всероссийский профессиональный конкурс для педагогов "Фундамент успеха"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Байбикова В.Н. - Лауреат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IV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Открытый Республиканский конкурс-фестиваль исполнительского мастерства преподавателей детских школ искусств «Маэстро» - Дипломант - Оськин М.Е.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Всероссийский профессиональный конкурс для педагогов «Фундамент успеха» - Байбикова В.Н. – Лауреат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Стажировка в объеме 18 часов в рамках общероссийской программы «Юрий Башмет – молодым дарованиям России» мастер классы Антона Дресслера (</w:t>
            </w: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кларнет,Италия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– участники Гиниятуллина Л.М., Оськин М.Е., Оськина З.И.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3-5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 ноября в 10 часов в ДМШ №23 Советского района г.Казани (ул.Красной Позиции, д.37) состоится городское методическое объединение преподавателей струнных народных инструментов.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Портреты Великих Композиторов</w:t>
            </w:r>
          </w:p>
          <w:p w:rsidR="0068360A" w:rsidRPr="0068360A" w:rsidRDefault="0068360A" w:rsidP="00D80A48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Творческий Концерт преподавателя по фортепиано - Соколова Данила Юрьевича, так же в концерте примут участие студенты КГК им. Н.Г.Жиганова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профессора Казанской государственной консерватории им Н.Г. Жиганова, народного артиста РТ, заслуженного артиста РФ, Лауреата Международных конкурсов Евгения Михайлова (фортепиано) в количестве 5 академических часов – Соколов Д.Ю., Мубаракова Ш.Т., Яшина Н.Ю.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Открытая Городская конференция преподавателей духовых инструментов «Психологическая составляющая детей, обучающихся в ДМШ и ДШИ»</w:t>
            </w:r>
            <w:r w:rsidRPr="0068360A">
              <w:rPr>
                <w:sz w:val="20"/>
                <w:szCs w:val="20"/>
              </w:rPr>
              <w:t xml:space="preserve">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 в сборнике «Применение здоровье сберегающих технологий на уроках ДМШ. Сертификат №Д-240. Оськин М.Е., Оськина З.И.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ноября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декабря – состоялся Республиканский семинар-практикум ДМШ и ДШИ «Современные педагогические технологии в музыкальной школе: традиции и инновации» на базе ДМШ № 8, в семинаре-практикуме приняли участие преподаватели ДМШ № 20 -  Хазиева Ф.Х., Байбикова В.Н., Киселёва Т.В., Фахразиева Г.Ф., Фахразиев С.Т., Дёмина А.А.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 Международная научно-практическая конференция «Педагогическая наука: современные методики, инновации и опыт применения», научно-методическая работа: «Поисковая активность и познавательный интерес, как неотъемлемые составляющие эффективности и успешности современного образовательного процесса». С публикацией в сборнике материалов. Ромашова Т.Ю.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научно-практический семинар «Прикладные специализации в музыкальном образовании: проблемы и перспективы внедрения» в КГК им. Н.Г.Жиганова (16 часов) – Бакирова Г.Ш., Гиниятуллина Л.М., Гордова Н.А., Хайруллина Ф.Я.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Ромашова Т.Ю. – обладатель Нагрудного Знака «За заслуги в образовании»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место в районном этапе Городского конкурса "Учитель Года города Казани-2019" - преподаватель эстрадно-джазового вокала Римма Миргасимовна Шайхелова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Открытая Республиканская научно-практическая конференция «Воспитательные аспекты музыкального образования». Участники конференции: Байбикова В.Н., Богданова Р.Н., Минакер И.С., Хайруллина Ф.Я., Бакирова Г.Ш., Гиниятуллина Л.М., Галимуллина Л.А., Шаехова Р.Р., Ромашова Т.Ю., Хайнс Е.Н., Гилязов </w:t>
            </w: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И.В.,Рахматуллина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Л.Р.,Сагитова Р.Х.,Фахразиев С.Т., Фахразиева Г.Ф.,Леднева Л.И.,Глухова Е.Е., Пигасова Н.В., Щербакова К.Е.,Гордова Н.А.,Хазиева Ф.Х, Белозерова В.С.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Межрегиональный конкурс "Мы все - дети своей страны" среди преподавателей в номинации: учебно-методические работы - Царева Е.Ю. - Лауреат II степени; Шаехова Р.Р. – Дипломант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степени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декабря 2018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Методическая разработка «Из истории развития шестиструнной гитары» Фраучи Д.В. (публикация)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 г.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Международный конкурс «Рождественская Москва» Звонарева Н.В. – Лауреат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степени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января-9 января 2018 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VII Всероссийский педагогический конкурс "Высокий результат"</w:t>
            </w:r>
          </w:p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Поздравляем Плотникова Сергея Николаевича - Победитель (1 место) в номинации "Музыкальное творчество" конкурсная работа: "Guitar exclusive"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января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Удостоверение о повышении квалификации Шайхеловой Р.М. по дополнительной профессиональной программе «Электронное обучение: методические и технологические основы» в объеме 72 часов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31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января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Гордость России, Методическая разработка «Ансамблевое музицирование, как способ развития творческих способностей учащихся ДМШ» - Диплом I степени Абдуллина А.Н.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tabs>
                <w:tab w:val="left" w:pos="31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семинар-практикум "Музыкальная педагогика в XXI веке: традиции и инновации в преподавании музыкально-теоретических дисциплин"</w:t>
            </w:r>
          </w:p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февраля в ДМШ № 20 прошел Городской семинар-практикум "Музыкальная педагогика в XXI веке: традиции и инновации в преподавании музыкально-теоретических дисциплин". Выступали с открытыми уроками: Самойлова А.В., Белозерова В.С., Байбикова В.Н., Гилязов И.В.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28 января по 12 февраля 2019 года преподаватели ДМШ № 20 прошли Курсы Повышения Квалификации в ФГБОУ ВО "Казанский государственный институт культуры" по программе "Народная художественная культура в учреждениях дополнительного образования детей: инновационные подходы к организации и методике учебной деятельности". Расулов М.Б., Гиниятуллина Л.М., Гайнуллина А.А., Плотников С.Н.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tabs>
                <w:tab w:val="left" w:pos="12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 Городского тура «Учитель года2019» Шайхелова Р.М.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Городской Открытый урок преподавателя ДМШ № 20 Киселёвой Татьяны Валентиновны "Развитие полифонического слуха у учащихся ДМШ по классу фортепиано"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Алишевские педагогические чтения по теме: «Дополнительное образование детей и взрослых в условиях цифровой социализации». Участники: Бакирова Г.Ш., Ромашова Т.Ю., Шаехова Р.Р., Байбикова В.Н., Леднева Л.И., Зайнуллина С.В., Хайнс Е.Н.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базе МБУДО "ДМХШ № 3"  состоялась образовательная стажировка для преподавателей, педагогов дополнительного образования образовательных организаций на тему "Диверсификация учебно-воспитательного процесса в ДМШ и ДШИ на современном этапе: методы, подходы, пути решения". Участники стажировки - преподаватели ДМШ № 20 - Ромашова Т.Ю., Миннахметова Л.Р., Хасаншина Н.Р.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 февраля 2019 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рамках месячника оборонно-массовой работы проводится Межрегиональный образовательный Форум "Гражданская идентичность современной молодёжи: потенциал образовательных и общественных организаций". В Форуме приняла участие преподаватель ДМШ № 20 - Иляева Снежана Фанисовна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Поздравляем Лауреатов I Республиканского фестиваля-конкурса ансамблевого мастерства "Прекрасен наш союз": Трио преподавателей "Дежавю" в составе: Галимуллина Л.А., Глухова Е.Е., Минакер И.С. - Лауреат III степени;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ДМШ № 20 Саковец М.А. прошла образовательную стажировку по теме: "Формирование композиторских навыков посредством повышения мотивации к обучению учащихся в ДМШ и ДШИ" на базе МБУДО "ДМШ № 22"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Сертификат Авторского материала на Всероссийском образовательном портале «Просвещение». Тема: «Познавательные процессы в музыкальном искусстве». Плотников С.Н.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Прохождение преподавателями ДМШ20 Пигасовой Н.В., Щербаковой К.Е. образовательной стажировки на базе МБУДО «ДШИ №4» Советского района г. Казани по теме: «Совершенствование учебно-воспитательного процесса с использованием инновационного пути развития художественного образования в сфере театрального и хореографического искусства»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Международный «Гордость России» Методическая разработка «Ансамблевое музицирование как способ развития творческих способностей учащихся ДМШ». Абдуллина А.Н.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февраля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Диплом Лауреата I степени - Мубаракова Ш.Т. в номинации "Педагогический триумф, методическая разработка»; Благодарственное письмо преподавателю ДМШ № 20 - Айнатуллову И.И., Дипломант I степени - Шаехова Р.Р. в номинации "Педагогический триумф, методическая разработка", Хайнс Е.Н. – Дипломант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степени в номинации "Педагогический триумф, методическая разработка"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марта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Поздравляем преподавателя ДМШ № 20 - Фахразиева Сайдаша Талгатовича - Лауреат I степени V Международного конкурса им. С.Сайдашева 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марта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на тему «Исполнительские особенности песенной традиции воронежско-белгородского пограничья», 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Руководитель фольклорного ансамбля ДМШ № 20 "Млада", руководитель Самолйова Александра Васильевна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марта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Пигасова Н.В. и Щербакова К.Е. приняли участие в научно-практическом семинаре "Совершенствование педагогического мастерства преподавателей хореографических отделений ДМШ и ДШИ". В рамках повышения квалификации засчитано 6 часов.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марта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Всероссийская научно-практическая конференция «Балакиревские чтения» -участники -Хайнс Е.Н., Мубаракова Ш.Т., Белозерова В.С., Бакирова </w:t>
            </w: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Г.Ш.,Сагитова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Р.Х.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марта 2019</w:t>
            </w:r>
          </w:p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 научно- методический семинар «Актуальные проблемы теории и методики образования в области искусства в РТ» - выступление с докладом и сертификат участника выдан Галимуллиной Л.А.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марта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о профессиональной переподготовке ФГБОУ ВО «Казансктй государственный институт культуры» по программе дополнительного профессионального образования «Музыкальное искусство эстрады» - Шайхелова Р.М.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апреля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о повышении квалификации по теме «Методика преподавания хореографических дисциплин в системе дополнительного образования детей» АНО ДПО «СИПППИСР</w:t>
            </w:r>
            <w:proofErr w:type="gramStart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  </w:t>
            </w:r>
            <w:proofErr w:type="gramEnd"/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г. Новосибирск. в объеме 72 часов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апреля 2019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Городской танцевальный конкурс среди преподавателей образовательных учреждений – Кириллов Г.Р. – Лауреат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степени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апреля 2019</w:t>
            </w:r>
          </w:p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XII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Международный педагогический конкурс «Секреты профессионализма» г. Москва. Диплом 1 степени  - Байбикова В.Н.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 апреля 2019 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Международный фестиваль педагогических идей «Инновационные подходы в образовании» г. Чебоксары. Свидетельство – Байбикова В.Н.</w:t>
            </w: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23 апреля 2019 </w:t>
            </w: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Очный Международный конкурс "Палитра педагогического мастерства"-Дипломом Лауреата II степени в номинации "Портфолио педагога» награждаются- Белозерова В.С., Хазиева Ф.Х., Пигасова Н.В., Щербакова К.Е.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апреля 2019</w:t>
            </w:r>
          </w:p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Международный фестиваль педагогических идей "Инновационные подходы в образовании"-Мубаракова Ш.Т. - с научно-методической работой: " Инновационные решения в организации форм внеклассной деятельности в ДМШ на примере музыкально-литературной композиции "Волшебная сила искусства" для учащихся младших и </w:t>
            </w: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средних классов ДМШ Концерт-Сказка. Царева Е.Ю. - с научно-методической работой "Мазурка в опере М.И.Глинки "Иван Сусанин". Свидетельство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 мая 2019</w:t>
            </w:r>
          </w:p>
          <w:p w:rsidR="0068360A" w:rsidRPr="0068360A" w:rsidRDefault="0068360A" w:rsidP="00D80A48">
            <w:pPr>
              <w:pStyle w:val="a5"/>
              <w:tabs>
                <w:tab w:val="left" w:pos="317"/>
              </w:tabs>
              <w:spacing w:line="276" w:lineRule="auto"/>
              <w:ind w:left="1080" w:hanging="10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II Международный конкурс педагогических идей "Опыт педагога XXI века" г. Чебоксары Шаехова Р.Р., -Диплом III место с конкурсной работой: "Этапы работы над этюдами как эффективная форма развития пианистической техники"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мая 2019</w:t>
            </w:r>
          </w:p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360A" w:rsidRPr="0068360A" w:rsidTr="0068360A">
        <w:tc>
          <w:tcPr>
            <w:tcW w:w="7650" w:type="dxa"/>
          </w:tcPr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 конкурс педагогических идей преподавателей фортепианных отделов Мубаракова ШТ. – Лауреат III степени методическое пособие для преп. ДМШ «О методе воспитания художественной техники пианиста»; Музыкально-литературная композиция «Путешествие в Фасольляндию для уч. 1 класса ДМШ»</w:t>
            </w:r>
          </w:p>
          <w:p w:rsidR="0068360A" w:rsidRPr="0068360A" w:rsidRDefault="0068360A" w:rsidP="00D80A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68360A" w:rsidRPr="0068360A" w:rsidRDefault="0068360A" w:rsidP="00D8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36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мая 2019</w:t>
            </w:r>
          </w:p>
        </w:tc>
      </w:tr>
    </w:tbl>
    <w:p w:rsidR="0068360A" w:rsidRPr="00ED0900" w:rsidRDefault="0068360A" w:rsidP="0064711C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4711C" w:rsidRPr="00BA5C55" w:rsidRDefault="0064711C" w:rsidP="0064711C">
      <w:pPr>
        <w:rPr>
          <w:rFonts w:ascii="Times New Roman" w:hAnsi="Times New Roman" w:cs="Times New Roman"/>
          <w:sz w:val="20"/>
          <w:szCs w:val="20"/>
        </w:rPr>
      </w:pPr>
    </w:p>
    <w:p w:rsidR="00C806C1" w:rsidRDefault="0068360A" w:rsidP="00C806C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C806C1" w:rsidRPr="00ED0900">
        <w:rPr>
          <w:rFonts w:ascii="Times New Roman" w:hAnsi="Times New Roman" w:cs="Times New Roman"/>
          <w:b/>
          <w:sz w:val="20"/>
          <w:szCs w:val="20"/>
        </w:rPr>
        <w:t>.Участие учащихся в конкурсах, фестивалях, смотрах, олимпиадах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2268"/>
        <w:gridCol w:w="2551"/>
        <w:gridCol w:w="2127"/>
        <w:gridCol w:w="1672"/>
        <w:gridCol w:w="1701"/>
        <w:gridCol w:w="1984"/>
        <w:gridCol w:w="2268"/>
      </w:tblGrid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gramEnd"/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Уровень (международный, всероссийский, республиканский, городской, районный)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мероприятия, работы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Организатор мероприятия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ФИО ответственного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участников,  или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участников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14 августа 2018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Грант Мэра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Мэрия г.Казани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Казанская Ратуша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Сабирзянов И.Г.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ГРАНТ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августа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Финал конкурса Народного Караоке «Голос нашей команды. Голос нашего двора».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Хасанова В.Х.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Шайхелова Р.М.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Калимуллина Э.Р., Калимуллин А.И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Хуснутдинова Лия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Шишикина Дарья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Танца "Изумрудный город" группа Ангелы -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 августа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100-летие поселка Юдино в присутствии Президента РТ Рустама Миниханнова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Калимуллина Э.Р., Калимуллин А.И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"Изумрудный город" группа "Ангелы"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 августа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День Города </w:t>
            </w:r>
          </w:p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праздник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"Сокровища старого парка"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Центральный парк культуры и отдыха имени Горького 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Хасанова В.Х.;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Шайхелова Р.М.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Стёхина Арина, Набиуллин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Султан,Яхин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Мусса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Шишикина Дарья,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01 сентября2018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Чемпионат Европы по регби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Преподаватели ДМШ 20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 сентября2018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День работника нефтяной и газовой промышленности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Калимуллина Э.Р., Калимуллин А.И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"Изумрудный город" группа Ангелы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06 сентября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конференция г.Чебоксары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Яшина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 сентября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ГМО преподавателей музыкально-теоретических дисциплин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 сентября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ГМО преподавателей струнных народных инструментов на базе ДМШ № 23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Ананичева Н.А.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сентября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Педагогическая конференция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Яшина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20 сентября 2018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класса фортепиано Киселёвой Т.В.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 сентября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в рамках программы методической хоровой ассамблеи «Хорэкспо» г.Москва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Хазиева Ф.Х.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01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музыки. Выступление в Бала-сити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Бала сити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Гизатуллина 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Галимуллина Л.А.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gramEnd"/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03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Мероприятие, посвященное Международному Дню Учителя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Татарская Государственная филармония им. Г.Тукая.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Почетная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Грамота МОиНРТ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04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класса преподавателя Киселёвой Т.В.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05 октября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совет  поздравления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преподавателей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II Всероссийский конкурс педагогического мастерства «Призвание».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государственный  университет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</w:t>
            </w: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составе: Цой А.С., Ананичева Н.А., Фатыхова Р.И., Ахтямова Р.Р., Гордова Н.А., Гайнуллина А.А.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Яшина Н.Ю., Сиразетдинов М.Р.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Звонарева Н.В.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Ансамбль преподавателей «Казанский Пассаж»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Многожанровый фестиваль-конкурс «Уральская палитра» г.Екатеринбург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Самойлова А.В., Гилязов И.В.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Фольклорный хор «Млада»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Генеральная репетиция концерта к 80-летию со дня рождения Мирсаида Яруллина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Д.И.Железнов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Капелла Мальчиков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19 октября 2018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Осенний праздник в реабилитационном центре «Апрель»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Сабирзянов И.Г.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Галимуллина Л.А.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Хасанова В.Х.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Гизатуллина Р.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Стёхина 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Проект Мэрии г.Казани «Цветущая Казань-2018»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Галлямова М.А.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Детский Эстрадный Хор «Солнечная Дорога»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струнных народных инструментов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Фатыхова Р.И., Гордова Н.А., Цой А.С., Ананичева Н.А., Гайнуллина А.А. прошли стажировку в рамках мастер-класса доцента кафедры струнных народных инструментов РАМ им. Гнесиных И.А.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Гуниной( домра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, Москва)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Сертификат КГК им.Н.Г.Жиганова (в объёме 5 часов)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Венера Навфаровна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"Танцевальное конфетти. Танцы для дошкольников к зимним праздникам". Предоставляется право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данный материал курса в работе с детьми дошкольного и младшего возраста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фестиваль-конкурс «Искусство без границ»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 М.И.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Гараева Аделя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Музыкальный Десант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Кириллов Г.Р.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Panda Kids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Exfcnbt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VII Международный Фестиваль Духовной музыки имени С.В. Смоленского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Железнов Д.И.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Капелла Мальчиков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Лаурет III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23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открытые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уроки для преподавателей струнных народных инструментов.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Ананичева Н.А.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преп.Фатыхова Р.И. с ученицей 3 класса Гарафутдинова Зарина на тему:" Работа над проблемами постановки и звукоизвлечением в младших классах";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Гордова Н.А. с учеником 5 класса Хайретдиновым Ильнуром на тему:"Развитие навыков чтения нот с листа в старших классах"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урок «Основные направления в развитии музыкальных данных с начинающими. Обучение по классу фортепиано»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Киселёва Т.В.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октября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Молодежный конкурс комсомольской и патриотической песни «Орлята учатся летать»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Хазиева Ф.Х.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Хоровой коллектив ДМШ № 20 "Campanella",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в номинации «Хоровые коллективы»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27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исполнительского искусства «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Allegro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Vivo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Presto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В.Д.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Батршина Камиля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Хафизова Залия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Гайнутдинова Дина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Дипомант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"Звездная Карусель" г.Зеленодольск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Железнов Д.И.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Мингазов И.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 степени в номинации "Эстрадный вокал" и Лауреат II степени в номинации "Песни композитора Анны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Петряшевой,соло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творческий конкурс «Грани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успеха»-</w:t>
            </w:r>
            <w:proofErr w:type="gramEnd"/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Пигасова Н.В., Щербакова К.Е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Хасанова В.Х.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Хазиева ФХ.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Минакер И.С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"Кристалл"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Фазлиева Д.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Я.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Иванова А.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Лауреаты I степени в номинации "Народный стилизованый танец" 13-15 лет; Лауреаты II степени в номинации "Народный стилизованный танец" 7-9 лет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 степени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по абонементам в филармонии "Путешествие в мир джаза"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Сабирзянов И.Г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саксофонистов "Steps of jazz" и "Jazz Orange"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Региональный Конкурс «Золотой Петушок»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Киселева Т.В.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Яхина Г.Б.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Яхин Муса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Бурыкина Элина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Латыпова Латифа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Галимов Альберт  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дарований "Многоцветье осенней палитры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Самойлова А.В., конц. Гилязов И.В.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Хасанова В.Х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Фольклорный Ансамбль "Млада"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Морозова Дарья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Фазлиева Далия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Лауреаты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(соло)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Лауреат II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 октября 2018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 80-летию со Дня Рождения Мирсаида Яруллина "Гомер...Илхам...Бэхет" оратория "КЕШЕ" участники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Железнов Д.И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Айнатуллова Л.И.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Хоровая Капелла Мальчиков ДМШ № 20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31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ГМО преподавателей по классу теоретических дисциплин в ДМШ № 20. Повестка дня: Обсуждение конкурсных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заданий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"Музыкальный Олимп"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31 октября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Городское прослушивание для участия в Международной благотворительной программе «Новые имена» Фонда Д. Мацуева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Киселёва Т.В.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Хайнс Е.Н.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Кондратьева Д.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Валеев Б. Вайман А.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Республиканский Образовательный Форум «Растим гражданина, воспитываем патриота: вызовы третьего тысячелетия», посвященного 100-летию Комсомола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Киселева Т.В., Ромашова Т.Ю., Шаехова Р.Р., Минакер И.С., Хайнс Е.Н., Мубаракова Ш.Т. 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 Всероссийский профессиональный конкурс для педагогов "Фундамент успеха"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Байбикова В.Н. 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IV Открытый Республиканский конкурс-фестиваль исполнительского мастерства преподавателей детских школ искусств «Маэстро»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Оськин М.Е.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урок отделения Раннего Эстетического Развития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В.Н., СамойловаА.В., конц. Гилязов И.В.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3-5 ноября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Стажировка в объеме 18 часов в рамках общероссийской программы «Юрий Башмет – молодым дарованиям России» мастер классы Антона Дресслера (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кларнет,Италия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Гиниятуллина Л.М., Оськин М.Е., Оськина З.И.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«Арт-Вояж»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Шайхеловва Р.М.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Малышева Валерия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Закирова Алия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Эстафета огня XXIX всемирной зимней Универсиады, которая пройдет в Красноярске в 2019 году.  В качестве зрителей приняли участие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Богданова Р.Н., Звонарева Н.В.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детских и юношеских хореографических коллективов "Здравствуй, Россия"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Пигасова Н.В., Щербакова К.Е. 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"Кристалл"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в номинации стилизация народного танца (10-12 лет); Лауреат II степени в номинации стилизация народного танца (13-16 лет)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XVI Всероссийский фольклорно-этнографический фестиваль «Кузьминки»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Культурно-досуговом комплексе им. Ленина г.Казань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Самойлова А.В., конц.Гилязов И.В.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Фольклорный Хоровой Коллектив "Млада"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VIII Гала Концерт ежегодного международного эстрадного фестиваля "Татар Жыры"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Государственном Кремлевском Дворце г.Москва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Выпускники ДМШ20 солисты хореографической группы "Panda Kids" рук. Кириллов Г.Р. выступили с яркой звездой татарской эстрады Динарой Ряхимовой.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Концерт классов А.С.Мишариной (скрипка), профессора Г.А.Мухамедовой (концертмейстерство) с участием преподавателя ДМШ № 20 - Соколова Д.Ю.,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имени С.Рахманинова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Портреты Великих Композиторов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Концерт преподавателя по фортепиано - Соколова Данила Юрьевича,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на присвоение звания - " Образцовый Детский Коллектив" Республики Татарстан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Галлямова М.А.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Детский Эстрадный Хор "Солнечная Дорога"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Городская конференция хореографов ДМШ и ДШИ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базе ДМХШ 12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Пигасова Н.В., Щербакова К.Е.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Традиционная церемония посвящения первоклассников в гимназисты.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Для юных гимназистов был представлен концерт, после которого первоклассники дали клятву.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Гимназии № 6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Калимуллин А.И., Калимуллина Э.Р.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«Изумрудный Город» группа «Ангелы»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Мастер-класс профессора Казанской государственной консерватории им Н.Г. Жиганова, народного артиста РТ, заслуженного артиста РФ, Лауреата Международных конкурсов Евгения Михайлова (фортепиано) в количестве 5 академических часов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 базе ДМШ № 2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Соколов Д.Ю., Мубаракова Ш.Т., Яшина Н.Ю.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фестиваль-конкурс "Огни большого города" г.Москва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Киселёва Т.В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Яхин Муса.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в номинации "инструментальное искусство.фортепиано.соло"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18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фестиваль-конкурс "Синяя роза"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Шайхелова Р.М.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Шишикина Дарья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в номинации джазовый вокал; Лауреат I степени в номинации эстрадный вокал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Сольный Концерт фортепианной музыки учащейся ДМШ № 20 Кондратьевой Дарьи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Киселёва Т.В.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Ученики класса Галимуллиной Л.А. посетили концерт скрипичной музыки в БКЗ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23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Доме Союза Композиторов состоялся Вечер Памяти Татарского Композитора З.Хабибуллина с участием заслуженного композитора Татарстана Рената Еникеева.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Галимуллина Л.А.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искусств "Перспектива Art".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МЦ Ак Барс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"Кристалл", рук. Пигасова Н.В., Щербакова К.Е.  В номинации "Детский танец" - Лауреат I степени; в номинации "Эстрадный танец" - Лауреат I степени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Открытая Городская конференция преподавателей духовых инструментов «Психологическая составляющая детей, обучающихся в ДМШ и ДШИ»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Оськин М.Е, Оськина З.И.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Публикация в сборнике «Применение здоровье сберегающих технологий на уроках ДМШ. Сертификат №Д-240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VI Открытый Всероссийский конкурс исполнителей на балалайке и ансамблей народных инструментов "Кудесница балалайка"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Авдеев Виталий - Дипломант; Зимин Иван - Дипломант, рук. Цой А.С., конц. Яшина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27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Репетиция Капеллы Мальчиков к отчетному концерту Казанского Музыкального Колледжа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КМК имени Аухадеева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Д.Железнов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«Зеленая планета»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В.Д.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Гайнутдинова Д. – 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степени, Батршина К. – Дипломант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 ноября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конкурс «Мы все – дети своей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страны»  </w:t>
            </w:r>
            <w:proofErr w:type="gramEnd"/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Авдеев В.-Лауреат I степени; Зимин И.-Лауреат III степени; Гумеров Р.-Дипломант I степени, рук.Цой А.С., конц.Яшина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Межрегиональный конкурс «Мы все- дети своей страны» – номинация «Сольфеджио»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Учащиеся преп. Байбиковой В.Н.: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1. Глинская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Анастасия  (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5 кл.)- лауреат 1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2. Кондратьева Даша (7 кл.) – лауреат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Томашевская Даша (7 кл.) – лауреат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4. Хузина Алина (4 кл.) – лауреат 3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5. Гатауллина Алина (6 кл.) – дипломант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Учащиеся преп.Звонаревой Н.В.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1.Чесалова Полина – лауреат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2. Талдыкина Ульяна – лауреат 3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3. Нуриева Таисия – дипломант 1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4. Серова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Мария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1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5. Казанцева Дарья – дипломант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6. Кондратьева Арина – дипломант 3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Учащиеся преп. Белозеровой В.С.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1. Вайман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Ангелина  (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7 кл.) – лауреат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2. Алсолйеман М. – дипломант 1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3. Галиахметова Мадина (4 кл.) – лауреат 1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Учащиеся преп. Бакировой Г.Ш.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1.Полянский Илья (4 кл.) – лауреат 2 степени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преподавателя ДМШ № 20 – Плотникова Сергея Николаевича (гитара)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Сегодня учащиеся отделения гитары посетили концерт, в котором выступил преподаватель ДМШ 20 – Плотников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С.Н..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и Руслан Ханиев – Лауреат Международных и всероссийских конкурсов.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конкурс искусств «Добрые звуки Земли» 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Шишикина Дарья – Лауреат I степени, рук. Шайхелова Р.М.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III Республиканский конкурс-фестиваль вокальной и инструментальной классической музыки «Sempre Vivo»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II степени, рук. Плотников С.Н.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Зиатдинова Саида – Лауреат III степени, Батталова Валерия – Дипломант I степени, рук. Глухова Е.Е.; Полянский Илья – Лауреат II степени, рук. Оськин М.Е.; Поймалин Эмиль – Дипломант I степени, Серова Мария – Дипломант II степени, рук. Оськина З.И., конц. Хлёсткина С.М.; Валеев Булат – Дипломант I степени, рук. Хайнс Е.Н.; Низамова Аделя – Дипломант I степени, рук. Зайнуллина С.В.; Сайфутдинов Тимур – Лауреат II степени, Шайдуллин Марат – Лауреат II степени, Тимерханов Руслан –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Дипломант I степени, Норкин Раян – Дипломант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степени, рук. Плотников С.Н.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Отчетный Концерт КМК им. И.В.Аухадеева с участием Мужской Капеллы КМК и Хоровой Капеллы мальчиков ДМШ № 20 под руководством Д.Железнова.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БКЗ им. С.Сайдашева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5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Благотворительный концерт помощи нуждающимся к Международному дню Волонтёра «Радужные Сердца»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КСК Ак Барс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Яхин Муса, Стёхина Арина, рук. Хасанова В.Х., Закирова Алия, Зигангараева Тансылу, рук. Шайхелова Р.М.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7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семинар-практикум ДМШ и ДШИ «Современные педагогические технологии в музыкальной школе: традиции и инновации»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базе ДМШ № 8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Хазиева Ф.Х., Байбикова В.Н., Киселёва Т.В., Фахразиева Г.Ф., Фахразиев С.Т., Дёмина А.А.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Всероссийский фестиваль-конкурс детского и юношеского творчества «Звездный Барс-2018»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Шишикина Дарья – Лауреат II степени, Малышева Валерия – Лауреат I степени, Ялалов Аяз – Лауреат III степени, Закирова Алия – Лауреат III степени. Маннапова Адиля – Лауреат III степени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Шайхелова Р.М.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VI Открытый Республиканский конкурс детского, юношеского и взрослого творчества имени В.Гизатуллиной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преподавателя Киселёвой Т.В.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Бурыкина Элина, - Лауреат II степени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вокального и речевого искусства «Ил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амият»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В.Д.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Гайнутдинова Д.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 этап городского конкурса "Рождественское сияние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"- Ниязова Азалия Лауреат III степени, рук. Хасаншина Н.Р.; Полковников Илья Лауреат III степени, Гараева Аделя Дипломант II cтепени, Хасанова Лейсан Мансуровна Дипломант I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Степени,  Перминова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Дипломант III Степени рук.Хасанов М.И.; Закирова Алия Лауреат II cтепени, Шишикина Дарья Лауреат II Степени, Ялалов Аяз Лауреат I Степени,рук. Шайхелова Р.М.; Вокальный Ансамбль «Лейсан» Дипломант I Степени, Батршина Камиля Дипломант I степени, Дуэт Батршина Камиля, Хасанова Лейсан        Дипломант III степени, Гайнутдинова Дина Маратовна Лауреат I Степени, Миндубаева Регина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 I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Степени, Хафизова Залия Ильназовна Дипломант I Степени, рук. Гатауллина В.Д.; Фазлиева Далия, Лауреат III Степени, рук. Хасанова В.Х.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Республиканский фестиваль-конкурс современного вокального творчества «Прорыв»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Хасаншина Н.Р.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Ниязова Азалия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вокального и инструментального исполнительства "Алишевский камертон"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Вафина Дина - Лауреат III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степени,Файзеев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Амир - Лауреат II степени, рук. Фахразиев С.Т., Шарапов Данияр - Лауреат I степени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Фахразиева Г.Ф., Вайман Ангелина - Лауреат II степени, Валеев Булат - Лауреат III степени, рук. Хайнс Е.Н., Тулисова Анастасия - Дипломант II степени, Николаева Юлия - Дипломант III степени, Мухамматгалиева Саида - Дипломант III степени, рук. Сагитова Р.Х.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9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Республиканского фестиваля-конкурса народной музыки "Монлы курай"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 кураистов "Тынычлык монлары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Лауреат II степени, Хайрутдинов Ильнур - Лауреат II степени,  рук.Расулов М.Б.,  Ансамбль кураистов ДМШ № 20 - Дипломант I степени, рук.Гиниятуллина Л.М.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научно-практическая конференция «Педагогическая наука: современные методики, инновации и опыт применения»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научно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-методическая работа: «Поисковая активность и познавательный интерес, как неотъемлемые составляющие эффективности и успешности современного образовательного процесса». С публикацией в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научно-практический семинар «Прикладные специализации в музыкальном образовании: проблемы и перспективы внедрения» в КГК им. Н.Г.Жиганова (16 часов)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Бакирова Г.Ш., Гиниятуллина Л.М., Гордова Н.А., Хайруллина Ф.Я.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Нагрудный Знай «За заслуги в образовании»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Ромашова Т.Ю.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 место в районном этапе Городского конкурса "Учитель Года города Казани-2019"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эстрадно-джазового вокала Римма Миргасимовна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Районного этапа городского конкурса "Юный вокалист"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 "Yang boys", Хадиев Амир, Ансамбль "Gentlemen", рук. Железнов Д.И., конц. Яшина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Лауреатов 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Республиканская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Открытая Республиканская научно-практическая конференция «Воспитательные аспекты музыкального образования»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конференции: Байбикова В.Н., Богданова Р.Н., Минакер И.С., Хайруллина Ф.Я., Бакирова Г.Ш., Гиниятуллина Л.М., Галимуллина Л.А., Шаехова Р.Р., Ромашова Т.Ю., Хайнс Е.Н., Гилязов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И.В.,Рахматуллина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Л.Р.,Сагитова Р.Х.,Фахразиев С.Т., Фахразиева Г.Ф.,Леднева Л.И.,Глухова Е.Е., Пигасова Н.В., Щербакова К.Е.,Гордова Н.А.,Хазиева Ф.Х, Белозерова В.С.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пианистов "Forte-Piano" им. Литвиновой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Лауреаты I степени - Новожилова Самира, Кадыров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Камиль ,рук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. Ромашова Т.Ю., Вайман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Ангелина,рк.Хайнс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Е.Н.; Лауреаты II степени - Зайнутдинова Софья, Рафикова Диана,Тигулев Володя, рук. Шаехова Р.Р.; Лауреаты III степени - Тулисова Анастасия, рук. Сагитова Р.Х.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;  Ансамбль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(Хайрууллина Камиля и Миндбаева Азалия), рук. Гатауллина В.Д.; Дипломанты I степени - Николаева Юлия, рук. Сагитова Р.Х.; Ансамбль (Файзуллина Энже и Миндубаева Регина), рук. Гатауллина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В.Д.,Валеев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Булат, рук. Хайнс Е.Н. Диплом Лучшему Преподавателю - Ромашовой Т.Ю., Хайнс Е.Н.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«Мы все – дети своей страны»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Поздравляем Закиев Нариман, рук. Гордова Н.А. – Дипломанта в номинации «народные инструменты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18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Выступление Хореографического коллектива "Panda Kids", рук. Кириллов Г.Р. и Студии Эстрадного Танца "Изумрудный Город" группа "Ангелы", рукю. Калимуллин А.И., Калимуллина Э.Р. в гимназии № 6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внутришкольный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конкурс "Юный Дирижер"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состав оргкомитета входили: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-    Галлямова Мария Александровна – директор ДМШ № 20, Железнов Дмитрий Игоревич –преподаватель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Официальные гости Конкурса-фестиваля: Заппарова Альфия Ибрагимовна - профессор, заведующая кафедрой музыкального театра КГК, заслуженный деятель искусств Республики Татарстан.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Почетный работник образования Российской Федерации - Ткаченко Минслу Марсовна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Сегодня учащиеся хореографического коллектива "Panda Kids" приняли участие во Всероссийском детско-юношеском чемпионате по брейк-дансу "Реп на голове 10". ДМШ № 20 в конкурсе предтавил - Залялов Тимур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Межрегионального конкурса "Мы все - дети своей страны" среди преподавателей в номинации: учебно-методические работы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Царева Е.Ю. –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Шаехова Р.Р.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Дипломант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22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II Хоровой Фестиваль "Свет Рождества" ДМШ № 20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 программе Фестиваля выступления: Академического Хора Девочек, рук. Хасанова В.Х, конц. Яшина Н.Ю.; Фольклорного Хора "Млада", рук. Самойлова А.В., конц.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Гилязов И.В.; Хорового коллектива "Campanella", рук. Хазиева Ф.Х., конц. Сабирзянова Н.Ю., Капеллы Мальчиков Дмитрия Железнова, рук. Железнов Д.И., конц. Яшина Н.Ю., Детского Эстрадного Хора "Солнечная Дорога", рук. Галлямова М.А.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конкурс искусств «Новогодняя планета»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 Лауреата III степени – Камашева Рената в номинации «Духовые инструменты», рук. Чернова Т.Ю., конц. Хлёсткина С.М.; Диплом Лауреата I степени – Томашевская Дарья, рук. Айнатуллова Л.И., конц. Абдуллина А.Н.; Чукавина Елена – Лауреат III степени, рук. Гарипов Р.Н.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номинации "Народный танец" - Хореографический коллектив "Кристалл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Лауреат I степени, Белозерова Виталия - Лауреат I степени, рук. Пигасова Н.В., Щербакова К.Е.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номинации "Специальное фортепиано" - Галиева Рената и Григорьева Яна - Лауреат III степени, рук. Хазиева Ф.Х.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олимпиада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Sforzando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 Лауреата III степени – Митрофанова Алика номинация «Эстрадный вокал.первые шаги» рук.Хасанова В.Х.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Торжественное вручение Именной Стипендии Мэра в Казанской Ратуше. Учащаяся ДМШ № 20 Томашевская Дарья, рук. Айнатуллова Л.И. - Стипендиат по итогам 2017-2018 года! Так же на Церемонии Открытия выступил Детский Эстрадный Хор "Солнечная Дорога", рук. Галлямова М.А.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26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Выступление Капеллы Мальчиков ДМШ № 20, рук. Железнов Д.И. на Награждении "Руководитель года-2018" в КРК Корстон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27 декабря 2018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конкурс эстрадного вокала "Рождественское сияние"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В.Д.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Гайнутдинова Дина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5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Коллектив Республики Татарстан Детский Эсрадный Хор «Солнечная Дорога» ДМШ № 20 Приволжского района г.Казани, эстрадный вокал – Сагдеева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Диляра,  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Галлямова М.А., Солисты – Закирова Алия, рук. Шайхелова Р.М.; Стёхина Арина, Фазиева Далия, Митрофанова Алика, рук. Хасанова В.Х. растопили сердца зрителей в Детском Парке «Калейдоскоп»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8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 Международный конкурс-фестиваль музыкально-художественного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творчества "Рождественская Москва" г.Москва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Оськина З.И., конц. Звонарёва Н.В.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Серова Мария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 г.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«Из истории развития шестиструнной гитары» Фраучи Д.В. (публикация)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"Юный вокалист" -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Железнов Д.И., конц. Яшина Н.Ю.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"Yong boys" - Лауреат I степени, Ансамбль "Gentlemen" - Лауреат I степени, Хадиев Амир - Лауреат III степени,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IX Международный фестиваль-конкурс детского и юношеского творчества "Рождественская сказка"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Пигасова Н.В., Щербакова К.Е.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"Кристалл" в номинации Эстрадный танец,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 Лауреата I степени -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Благовещенском соборе Казанского Кремля состоялся III Республиканский фестиваль хорового творчества, посвященный празднику Рождества Христова.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Хоровой коллектив "Campanella" ДМШ №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20 ,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Хазиева Ф.Х., конц. Сабирзянова Н.Ю.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Победитель Районного Этапа Городского конкурса "Казан Сандугачы 2019" - Сагдеева Диляра, рук. Галлямова М.А.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 педагогический конкурс "Высокий результат"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Плотников Сергей Николаевич - Победитель (1 место) в номинации "Музыкальное творчество" конкурсная работа: "Guitar exclusive"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класса преподавателя Киселёвой Татьяны Валентиновны "С новым Годом!"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фестиваль-конкурс "Путь к Вифлеемской звезде"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Аделина - Лауреат III степени, Гарафутдинова Зарина - Дипломант I степени, рук. Фатыхова Р.И.,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конц. Злобин А.Ю.; Данилова Наталья - Дипломант I степени, рук. Галимуллина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Л.А.,конц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Хлёсткина С.М.; Иванова Арина - Лауреат III степени, рук. Минакер И.С.; Перминова Валерия - Лауреат II степени, Золотенина Софья - Лаурееат III степени, рук. Царева Е.Ю.; Ансамбль "Музыкальная Компания" в составе: Зимин Иван, Бурганов Камиль, Леушин Денис, Гумеров Рустем, Авдеев Виталий, Рогов Иван - Лауреаты III степени, рук. Цой А.С.; Фольклорный ансамбль "Млада" - Лауреат I степени, рук. Самойлова А.В., конц. Гилязов И.В.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преддверии Чемпионата повышения престижа рабочих профессий и развития навыков мастерства "WorldSkills-2019", в гимназии № 6 и ДМШ №20 прошла праздничная встреча-концерт для гостей из Индонезии. В мероприятии приняли участие Студия Эстрадного Танца Изумрудный Город группа "Ангелы", рук. Калимуллина Э.Р., Калимуллин А.И.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Всероссийского конкурса "Симфония талантов" -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Хоровой коллектив "Campanella" - Лауреат I степени, рук. Хазиева Ф.Х., конц. Сабирзянова Н.Ю. Жарикова Анастасия - Лауреат I степени, Чесалова Полина - Лауреат II степени, рук. Ананичева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Н.А.,конц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Злобин А.Ю.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Благодарность - Ананичевой Наталии Алексеевне, Злобину Андрею Юрьевичу; Диплом Лучшего концертмейстера - Злобин Андрей Юрьевич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27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VIII городской конкурс татарской музыки «Кояшлы бүләк -2019»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Зиатдинова Саида, Гурманчук Ксения - Дипломант I степени, рук. Глухова Е.Е., конц. Минакер И.С.Хоровой коллектив "Campanella" - Лауреат II степени, рук. Хазиева Ф.Х., конц. Сабирзянова Н.Ю.; Хафизов Сайдаш - Дипломант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 степени, рук. Бакирова Г.Ш.; Губайдуллина Р. – 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степени, рук. Байбикова В.Н.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27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Поволжский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Поволжский конкурс Эстрадного мастерства «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Tatarstan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Калимуллина Э.Р., Калимуллин а.И. 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«Изумрудный город» группа «Ангелы»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Лауреаты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ГМО струнно-смычковых инструментов в ДМШ № 1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пр.Галимуллина Л.А. в рамках ГМО посетила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скрипки пр- ля скрипки ДМШ 1 Макухо В.А.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Лауреаты 2 премии Всероссийского Конкурса им.Жиганова - Ансамбль кураистов преподаватель Айнатуллов И.И.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31 января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Сегодня состоялся концерт учащихся класса преподавателя Сагитовой Р.Х. творческой площадки ДМШ № 20 при гимназии № 19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фестиваль-конкурс детского и юношеского творчества "Твое время"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- Калимуллина Асия - Дипломант II степени, Гатауллина Элина - Дипломант III степени, рук. Яшина Н.Ю.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Мингазов Ислам – 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степени, рук. Железнов Д.И.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IV Республиканский конкурс - фестиваль музыки современных композиторов Татарстана "Территория таланта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номинация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- "Презентация по музыкальной литературе" -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Шишикина Дарья (кл. преп. Белозеровой В.С.) ЛАУРЕАТ I ст.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Поздравляем Вокальный Ансамбль «Лейсан», рук. Гатауллина В.Д. – Лауреат II степени IV Республиканского конкурса-фестиваля музыки современных композиторов Татарстана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9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Гала-концерт V Городского экологического конкурса "Зеленая Планета"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"Кристалл", рук. Пигасова Н.В., Щербакова К.Е. - Лауреаты I степени в номинации "Эстрадный танец", Лауре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аты I степени в номинации "Современный танец"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 Всероссийского многожанрового конкурса-фестиваля детского и юношеского творчества "Энергия звезд"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Поздравляем обладателей ГРАН-ПРИ - Хореографический коллектив "Panda Kids", рук. Кириллов Г.Р.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 многожанровый конкурс-фестиваль детского и юношеского творчества "Энергия звезд"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Элина, Калимуллина Асия, латыпова Мадина, рук. Яшина Н.Ю. -  Дипломанты III степени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 семинар-практикум "Музыкальная педагогика в XXI веке: традиции и инновации в преподавании музыкально-теоретических дисциплин"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10 февраля в ДМШ № 20 прошел Городской семинар-практикум "Музыкальная педагогика в XXI веке: традиции и инновации в преподавании музыкально-теоретических дисциплин". Выступали с открытыми уроками: Самойлова А.В., Белозерова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В.С.,Байбикова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В.Н., Гилязов И.В.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11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скрипичной музыки в Филармонии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и родителя класса преподавателя Галимуллиной Л.А. посетили концерт скрипичной музыки в Филармонии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 28 января по 12 февраля 2019 года преподаватели ДМШ № 20 прошли Курсы Повышения Квалификации в ФГБОУ ВО "Казанский государственный ин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ститут культуры" по программе "Народная художественная культура в учреждениях домолнительного образования детей: инновационные подходы к организации и методике учебной деятельности". Расулов М.Б., Гиниятуллина Л.М., Гайнуллина А.А.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 тур «Учитель года 2019»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13.02.2019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Поздравляем Шайхелову Римму Миргасимовну – обладателя Сертификата Участника Гоодского конкурса профессионального мастерства «Учитель года города Казани-2019» в номинации «Педагог дополнительного образования»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Алишевские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педагогические  чтения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по теме: «Дополнительное образование детей и взрослых в условиях цифровой социализации». Участники: Бакирова Г.Ш., Ромашова Т.Ю., Шаехова Р.Р., Байбикова В.Н., Леднева Л.И., Зайнуллина С.В., Хайнс Е.Н.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открытый урок преподавателя ДМШ № 20 Киселёвой Татьяны Валентиновны "Развитие полифонического слуха у учащихся ДМШ по классу фортепиано"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 молодежный фестиваль эстрадного искусства "Созвездие-Йолдызлык 2019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Мингазов Ислам - I место в оброч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 туре в номинации вокал-соло, рук. Железнов Д.И.: Сагдеева Диляра - Участник в номинации вакал-соло, рук. Галлямова М.А.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Результаты XVII районного открытого конкурса юных исполнителей на домре и балалайке.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Младшая группа: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Талдыкина Алёна (домра)- Лауреат I степени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Авдеев Виталий (балалайка) -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 Преп. Цой А.С.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Киявина Анна (домра)-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Фатыхова Р.И.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Жарикова Анастасия (домра)- Лауреат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Пашинская Виктория - Лауреат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Зимин Иван (балалайка)-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Цой А.С.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Гарафутдинова Зарина (домра) - Дипломант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Фатыхова Р.И.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Чесалова Полина -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Номинация «Ансамбль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» :</w:t>
            </w:r>
            <w:proofErr w:type="gramEnd"/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Ансамбль «Дружба» - Лауреат I ст.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Цой А.С.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 «Жар-птица» Лауреат I степени.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 Злобин А.Ю.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Поздравляем Лауреатов Всероссийского фестиваля-конкурса детского и юношеского творчества "Вдохновение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Хореографический коллектив "Кристалл", рук. Пигасова Н.В., Щербакова К.Е. - Лауреат I степени в номинации "Эстрадный танец", Диплом "За лучшее актерское исполнение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;</w:t>
            </w:r>
            <w:proofErr w:type="gramEnd"/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Перминова Валерия, рук. Царева Е.Ю. - Лауреат III степени в номинации "Специальное фортепиано"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Чуранова Мария, рук. Зайнуллина С.В. - Дипломант II степени в номинации "Общее фортепиано"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18 февраля 2019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базе МБУДО "ДМХШ № 3"  состоялась образовательная стажировка для преподавателей, педагогов дополнительного образования образовательных организаций на тему "Диверсификация учебно-воспитательного процесса в ДМШ и ДШИ на современном этапе: методы, подходы, пути решения". Участники стажировки - преподаватели ДМШ № 20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Ромашова Т.Ю., Миннахметова Л.Р., Хасаншина Н.Р.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рамках месячника оборонно-массовой работы проводится Межрегиональный образовательный Форум "Гражданская идентичность современной молоджежи: потенциал образовательных и общественных организаций". В Форуме приянла участие преподаватель ДМШ № 20 - Иляева Снежана Фанисовна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Поздравляем Лауреатов I Республиканского фестиваля-конкурса ансамблевого мастерства "Прекрасен наш союз": Ансамбль скрипачей "Виолина", рук. Галимуллина Л.А. - Лауреат III степени; Ансамбль кураистов "Аккошлар" в составе: Зайнуллина К., Мусина Ч., Зиннатова А., Морокко А., Мухамадиев К., Гинанова А., рук. Гиниятуллина Л.М., конц. Расулов М.Б. - Лауреат III степени; Ансамбль "Музыкальная компания", рук. Цой А.С. - Лауреат II степени; Инструментальный Ансамбль "Гармония" в составе: Галиева Р., Кончев А., рук. Сабирзянов И.Г., Хазиева Ф.Х - Дипломант I степени; Трио преподавателей "Дежавю" в составе: Галимуллина Л.А., Глухова Е.Е., Минакер И.С. - Лауреат III степени; Ансамбль саксофонистов "Steps of jazz", рук. Сабирзянов И.Г.,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конц. Сабирзянова Н.Ю. - Лауреат I степени; Ансамбль "Учитель-ученик" Абрамов В., Шаехова Р.Р. - Лауреат III степени, рук. Шаехова Р.Р.; Фортепианный дуэт "Учитель-ученик" в составе: Сулеева Ю., Шаехова Р.Р. - Лауреат II степени, рук. Шаехова Р.Р.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Состоится Концерт, посвященный "Дню народного языка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класс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преподавателя фортепиано Киселёвой Татьяны Валентиновны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ДМШ № 20 Саковец М.А. прошла образовательную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стажировку  по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теме: "Формирование композиторских навыков посредством повышения мотивации к обучению учащихся в ДМШ и ДШИ" на базе МБУДО "ДМШ № 22"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Открытый Всероссийский фестиваль-конкурс детского и юношеского творчества "Морозко-2019" - Яхин Муса - Дипломант I степени, рук. Киселёва Т.В.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IV Всероссийский конкурс-фестиваль исполнительского мастерства "От Волги до Енисея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Шакирова Зария - Лауреат III степени, рук. Иляева С.Ф., Мингазов Ислам - Лауреат I степени, рук. Железнов Д.И.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Результаты районного конкурса гитаристов: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Дуэт Вафин Эрик Гареев Амир -лаур.2 ст.-пр.Гайнуллина А.А.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 Музыкальная компания - лаур.2 ст.-пр.Цой А.С.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Солисты: Закиев Нариман-лаур.1 ст.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- пр. Гордова Н.А. Гришин Константин-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лаур.1ст.,Гумеров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Рустем- лаур.1 ст., Нигматов С.- лаур.2 ст. ,Трифонов Влад-лаур.3 ст.-пр.Цой А.С. Кабиров Амир, Тимерханов Руслан-лаур.2 ст.Кузнецова Евгения, Шайдуллин Марат,Сайфутдинов Тимур - лаур.1ст.-пр.Плотников С.Н. Матвеев Даниил-лаур.2ст.-пр.Фатыхова Р.И. Асфандияров Камиль-лаур.3ст.-пр.Ахтямова Р.Р.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"Сандугач - Соловей 2019" - Зантимирова Азалия и Рахимов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Тимур  лауреаты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I степени, преп. Хасанова В.Х.; Гайнутдинова Дина - Лауреат I степени, преп. Гатауллина В.Д.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Сегодня в Казанской Ратуше учащиеся ДМШ 20 стали яркими участниками Торжественного Закрытия Всероссийской Интеллектуальной Олимпиады Школьников "Наше Наследие" по теме "Народы Поволжья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Фольклорный хор "Млада" в тандеме с  Ансамблем  "Красная горка" рук.Самойлова А.В. , Хореографическое Соло Белозеровой Виталии рук.Пигасова Н.В., Вокал-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соло Шишикина Дарья рук.Шайхелова Р.М.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Результаты районного этапа городского конкурса исполнителей на духовых и ударных инструментах «Вдохновение».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Номинация "Блок-флейта"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степени: Егорова Майя.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Оськина Зульфира Ильдусовна.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степени: Ибрагимов Феликс.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 Михаил Евгеньевич.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участника:Девлетукаева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Асиль.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Номинация "Деревянные духовые инструменты".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степени: Шайхутдинов Максим.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Оськина Зульфира Ильдусовна.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степени: Хасанова Зарина.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Оськина ЗульфираИльдусовна.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степени: Поймалин Эмиль.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Оськина Зульфира Ильдусовна.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степени: Полянский Илья.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Дипломанты: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Диплом: I степени: Галеева Элина.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 I степени: Гайнутдинова Ксения.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преп. Оськина Зульфира Ильдусовна.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Диплом:II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степени: Салахова Карина.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Оськин Михаил Евгеньевич.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Номинация "Ударные инструменты"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 степени: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Катков Максим.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преп. Сиразетдинов Марат Рамзисович.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Хлесткина Светлана Михайловна.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степени: Трофимов Александр.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Преподаватель:Сиразетдинов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Марат Рамзисович.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концертмейстер:Хлесткина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Михайловна.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Номинант на звание "Лучший концертмейстер конкурса":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Хлесткина Светлана Михайловна, МБУДО «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ДМШ  №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20» Приволжского района г.Казани.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 конкурс пианистов "Piano de Arte" - Латыпова Латифа - Лауреат II степени, рук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. киселёва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Т.В.; Зворыгин Даниил - Лауреат II степени, рук. Мубаракова Ш.Т.; Новожилова Самира - Лауреат II степени, Кадыров Камиль - Лауреат II степени, рук. Ромашова Т.Ю.; Мясникова Агата - Дипломант I степени, Рафикова Диана - Дипломант II степени,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рук. Шаехова Р.Р.; Карабаев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Амир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Дипломант II степени, рук. Бакирова Г.Ш.; Хасаншин Амир - Дипломант II степени, Шарафутдинова Камилла - Дипломант II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степени,Алсолйеман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Малика - Диплом участника, Галиахметова Мадина - Дипломант III степени, рук. Галлямова А.Б.;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Прохождение преподавателями ДМШ20 Пигасовой Н.В., Щербаковой К.Е. образовательной стажировки на базе МБУДО «ДШИ №4» Советского района г.Казани по теме: «Совершенствование учебно-воспитательного процесса с использованием инновационного пути развития художественного образования в сфере театрального и хореографического искусства»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 февраля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«Нам нет преград»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Рычев,Мухутдинов</w:t>
            </w:r>
            <w:proofErr w:type="gramEnd"/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2 марта 2019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Состоялся Фестиваль PDF new edition, в котором принял участие Хореографический коллектив "Panda Kids", рук. Кириллов Г.Р. и заняли III место в номинации "Break Dance Show"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"Камская мозаика"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"Камская мозаика", музыкально-  теоретическая олимпиада.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Лауреаты 2 степени - Галиахметова Мадина, Галеева София - 4 кл, Шаки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рова Зиля, Вайман Ангелина, Галеева Рената - 7 кл.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Лауреаты 3 степени - Алсолйеман Малика - 4 кл, Григорьева Яна, Гарифуллина Амина - 7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кл.,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Белозерова В.С.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Артес Алия, преп. Настаушева Л.Г., конц. Сабирзянова Н.Ю. – Лауреат I степени Республиканского конкурса детского творчества «100/Лица» в номинации «Детская академия»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городского конкурса исполнителей на духовых и ударных инструментах «Вдохновение».  Номинация «Деревянные духовые инструменты».  Лауреат III степени: Поймалин Эмиль.  Лауреат III степени: Полянский Илья.  Дипломанты: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Диплом:  Галеева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Элина. Диплом: Шайхутдинов Максим. Диплом: Серова Мария. Диплом участника: Гайнутдинова Ксения.Диплом участника: Хасанова Зарина. Номинация «Ударные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инструменты»^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Лауреат I степени: Катков Максим. Лауреат I степени: Трофимов Саша. Лауреат ll степени: Шмаров Артем. преп. Сиразетдинов Марат Рамзисович. Номинация: «Флейта». Лауреат ll степени: Камашева Рената. Преподаватель: Чернова Татьяна Юрьевна.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Сегодня, 3 марта, в стенах нашей школы прошла Республиканская олимпиада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музыкальной литературе. Участники конкурса: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Медведева Лейла -  лауреат 1 ст. преп.Байбикова В.Н.,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Хайрутдинова Диляра – лауреат 2 ст. преп.Бакирова Г.Ш.,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Губайдулина Разиля – лауреат 2 ст. преп.Байбикова В.Н.,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Серова Мария – дипломант 1 ст. преп. Звонарева Н.В.,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Бурганов К. и Долотин А. (ансамбль) – лауреат 3 ст. преп. Белозерова В.С.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класса преп. фортепиано Киселёвой Т.В. «С Днем 8 марта»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Саксофонистов ДМШ20 преподаватель Сабирзянов И.Г. встречали гостей и победителей конкурса в Казанской Ратуше 4 марта 2019 года, где были подведены итоги профессионального мастерства «Учитель года 2019». В этом году в нем приняли участие около 500 педагогов, из них 82 учителя из 69 образовательных организаций прошли в городской этап, среди них Победитель районного этапа – преподаватель ДМШ20 Римма Миргасимовна Шайхелова. Во время очного городского этапа Римма Миргасимовна блестяще провела открытые уроки с детьми и взрослыми, так же выступила в роли методиста, защищая тему методической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работы и программы. В заключительных состязаниях на мастер-классе участники показали свою коммуникативную культуру и исследовательскую компетентность, а на «круглом столе образовательных политиков» высказали свои точки зрения по актуальным вопросам образования.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Ежегодный конкурс становится все более престижным и востребованным у казанских педагогов. Он помогает не только выявить лучших, но способствует обмену профессиональным опытом, влияет на построение личной траектории профессионального развития.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исполнителей на духовых и ударных инструментах «Вдохновение».  Номинация "Деревянные духовые инструменты".  Лауреат III степени: Поймалин Эмиль.  Лауреат III степени: Полянский Илья.  Дипломанты: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Диплом:  Галеева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Элина. Диплом: Шайхутдинов Максим. Диплом: Серова Мария. Диплом участника: Гайнутдинова Ксения.Диплом участника: Хасанова Зарина. Номинация "Ударные инструменты"^ Лауреат I степени: Катков Максим. Лауреат I степени: Трофимов Саша. Лауреат ll степени: Шмаров Артем. преп. Си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разетдинов Марат Рамзисович. Номинация: «Флейта». Лауреат ll степени: Камашева Рената. Преподаватель: Чернова Татьяна Юрьевна.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Городская масленица в центре семьи «Казан» 9 марта - участники Фольклорный ансамбль "Млада", рук. Самойлова А.В., конц. Гилязов И.В.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 Лауреата I степени - Мубаракова Ш.Т. в номинации "Педагогический триумф. методическая разработка" ; Диплом Лауреата III степени - Вафина Ясмина, преп. Айнатуллов И.И., Благодарственное письмо преподавателю ДМШ № 20 - Айнатуллову И.И., Дипломант I степени - Шаехова Р.Р. в номинации "Педагогический триумф. методическая разработка", Хайнс Е.Н. - Дипломант I степени в номинации "Педагогический триумф. методическая разработка"; Томашевская Дарья-Лауреат I степени, преп. Айнатуллова Л.И., конц. Абдуллина А.Н.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10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Морозова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Дарья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участница праздника "Масленица" с телеканалом "Эфир" г.Казань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Сегодня 13 марта в рамках 7-го Международного фестиваля " Искусство смычка" прошел мастер- класс педагога и ведущего скрипача Польши Ирмины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Тринкос, где приняли участие пр.Галимуллина Л.А. с ученицей 3 кл. Даниловой Наташей, концертмейстер Хлесткина С.М.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Хорового коллектива "Campanella" рук. Хазиева Ф.Х. в Конкурсе- 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Фестивале  "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Без Бэрге"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rPr>
          <w:trHeight w:val="3270"/>
        </w:trPr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Поздравляем Ялалова Аяза, преп. Шайхелова Р.М. - Лауреат II степении в номинации "Вокал-соло" XIX Открытого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республиканского  молодежного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фестиваля эстрадного искусства«Созвездие-Йолдызлык-2019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15 марта 2019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Поздравляем преподавателя ДМШ № 20 - Фахразиева Сайдаша Талгатовича - Лауреат I степени V Международного конкурса им. С.Сайдашева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 Международный конкурс исполнителей на народных инструментах им. С.Сайдашева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15.03.2019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Диплом и звание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Дипломанта  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номинации "Баян,Аккордеон" I категории вручается Файзееву Амиру, преп. Фахразиев С.Т.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III Всероссийский конкурс хореографических коллективов ДМШ и ДШИ Золотой башмачок. Поздравляем Хороеграфический коллектив "Кристалл",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рук. Пигасова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Н.В.,Щербакова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К.Е. -  9 первых мест и Гран-При!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класса Фахразиевой Г.Ф., Фахразиева С.Т. выступили в Выставочном Зале, В Кремле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детского и юношеского творчества "ЗОЛОТАЯ ЛИРА".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Итоги участия учащихся вокального класса преп. Хасановой В.Х.: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Рахимов Тимур лауреат 1 степени;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Митрофанова Алика лауреат 3 степени;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Фазлиева Далия лауреат 3 степени.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"Кристалл", преп. Пигасова Н.В., Щербакова К.Е.: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 в номинации "Эстрадный танец"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 с участием творческой площадки ДМШ № 20 при СШ № 129 в пос. Мирный, отв. Хайруллина Ф.Я., Расулов М.Б.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IV Республиканский фестиваль-конкурс музыкального исполнительства "Золотой камертон" номинация теории и истории музыки - Лауреаты II степени - Курмаева Камиля, Галиахметова Мадина, Алсолйеман Малика, преп. Белозерова В.С.; в номинации "Теория и истоия музыки" - Полянский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Илья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Лауреат II степени, преп. Бакирова Г.Ш.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V Республиканский фестиваль-конкурс «Великая Победа-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2019»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Хореографический коллектив «Кристалл», преп. Пигасова Н.В., Щербакова К.Е. – Лауреат I степени в номинации «Хореография»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исполнителей на струнных народных инструментах 17 марта 2019 г.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Зимин Иван(балалайка)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 Цой 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 Соколов Д. Ю.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Чесалова Полина (домра) -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 Злобин А.Ю.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Жарикова Анастасия (домра)-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 Ананичева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 Злобин А.Ю.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Хайрутдинов Ильнур(домра) -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Преподаватель Гордова Н.А.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 Саковец М.Г.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II Открытый республиканский фестиваль детского и юношеского творчества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"Золотое наследие-Алтын Мирас: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Гиниятуллина Л.М., конц. Расулов М.Б –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Киселёва Т.В.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Л.Р.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Фахразиев С.Т.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Ахтямова Р.Р.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Ансамбль кураистов "Аккошлар",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Латыпова Латифа,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Ахметгалиев Самат,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Нагаев Мансур,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Карим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Файзеев Амир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Тигулев Володя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Асфандияров Камиль- 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Лауреат II степени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III степени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III степени;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III степени,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III степени,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Дипломант I степени,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Дипломант I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IV Всероссийский конкурс творческих дарований «Весны прекрасное творение»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Самойлова А.В., конц. Гилязов И.В.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В.Н., Самолйова А.В., конц. Гилязов И.В.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«Млада»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«Озорные звездочки»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II степени;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степени,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18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Конкурс "Чайковский из века в век"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базе ДШИ № 2 им. П.И.Чайковского г..Ижевск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Киселева Т.В.,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Яхин Муса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II степени в номинации фортепиано-соло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Фестиваль U-13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Кириллов Г.Р.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"Panda Kids"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Музыкальный вечер "Чарующие звуки аккордеона" класс преп. Зайнуллиной С.В. В программе концерта - история создания инструмента, популярные исполнители и выступление учащихся.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"Музыка в наших сердцах"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Творческая площадка ДМШ № 20 при СОШ № 88</w:t>
            </w: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X Международный конкурс-фестиваль «Живой Родник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» .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Оськина З.И. Концертмейстер: Хлесткина Светлана Михайловна;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Сиразетдинов.М.Р.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Концертмейстер:  Хлесткина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Михайловна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Гайнутдинова Ксения(саксофон)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Трофимов Саша(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ударные)  </w:t>
            </w:r>
            <w:proofErr w:type="gramEnd"/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3 степени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1 степени.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23  марта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детского и молодежного творчества "Весенние выкрутасы-2019"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Пигасова Н.В., Щербакова К.Е.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Калимуллина Э.Р., Калимуллин А.И.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"Кристалл" 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Студию эстрадного танца "Изумрудный город" группа "Ангелы"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 в номинации "Эстрадный танец"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 в номинации "Стилизация народного танца"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общего фортепиано "По клавишам рояля"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Шаехова Р.Р.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Рыкова Анастасия (хоровое отделение) –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Тигулев Владимир (народное отделение)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3 степени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VI Республиканский фестиваль-конкурс оркестров и ансамблей «Народные узоры»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Ананичева Н.А., Концертмейстер Злобин А.Ю.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Ансамбль домристов «Жар-птица» -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Лауреат I степени.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Олимпиада по сольфеджио 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Гатауллина Алина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Байбикова В.Н.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26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I Московский открытый конкурс саксофонистов и ансамблей духовых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инструментов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Дипломом  Лауреата I степени награждаеится Ансамбль саксофонисто "Jazz Orange", преп. Сабирзянов И.Г., конц. Сабирзянова Н.Ю.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Олимпиада по сольфеджио - Гатауллина Алина - Лауреат 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степени, преп. Байбикова В.Н.; Байбикова В.Н. - Победитель!</w:t>
            </w: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48" w:rsidRPr="00D80A48" w:rsidTr="00D80A48">
        <w:tc>
          <w:tcPr>
            <w:tcW w:w="1305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 марта 2019</w:t>
            </w: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IX Международный конкурс эстрадной песни "Путь к успеху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-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Гилязова Саида - Лауреат II степени; Нигметзянова Элина - Лауреат III степени, Зигангараева Тансылу - Лауреат III степени, Маннапова Адиля - Дипломант I степени, Закирова Адиля - Дипломант II степени, Хатыпова ангелина - Дипломант II степени, Малышева Валерия - Дипломант III степени, преп. Шайхелова Р.М.</w:t>
            </w:r>
          </w:p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0A48" w:rsidRPr="00ED0900" w:rsidRDefault="00D80A48" w:rsidP="00C806C1">
      <w:pPr>
        <w:rPr>
          <w:rFonts w:ascii="Times New Roman" w:hAnsi="Times New Roman" w:cs="Times New Roman"/>
          <w:b/>
          <w:sz w:val="20"/>
          <w:szCs w:val="20"/>
        </w:rPr>
      </w:pPr>
    </w:p>
    <w:p w:rsidR="00680EB0" w:rsidRPr="00ED0900" w:rsidRDefault="00680EB0" w:rsidP="001E2714">
      <w:pPr>
        <w:rPr>
          <w:rFonts w:ascii="Times New Roman" w:hAnsi="Times New Roman" w:cs="Times New Roman"/>
          <w:b/>
          <w:sz w:val="20"/>
          <w:szCs w:val="20"/>
        </w:rPr>
      </w:pPr>
    </w:p>
    <w:p w:rsidR="00EB76BF" w:rsidRPr="00ED0900" w:rsidRDefault="00D80A48" w:rsidP="00C806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C22820" w:rsidRPr="00ED0900">
        <w:rPr>
          <w:rFonts w:ascii="Times New Roman" w:hAnsi="Times New Roman" w:cs="Times New Roman"/>
          <w:b/>
          <w:sz w:val="20"/>
          <w:szCs w:val="20"/>
        </w:rPr>
        <w:t>.Р</w:t>
      </w:r>
      <w:r w:rsidR="00680EB0">
        <w:rPr>
          <w:rFonts w:ascii="Times New Roman" w:hAnsi="Times New Roman" w:cs="Times New Roman"/>
          <w:b/>
          <w:sz w:val="20"/>
          <w:szCs w:val="20"/>
        </w:rPr>
        <w:t>езультативность учащихся за 201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680EB0">
        <w:rPr>
          <w:rFonts w:ascii="Times New Roman" w:hAnsi="Times New Roman" w:cs="Times New Roman"/>
          <w:b/>
          <w:sz w:val="20"/>
          <w:szCs w:val="20"/>
        </w:rPr>
        <w:t>-201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="00C22820" w:rsidRPr="00ED0900">
        <w:rPr>
          <w:rFonts w:ascii="Times New Roman" w:hAnsi="Times New Roman" w:cs="Times New Roman"/>
          <w:b/>
          <w:sz w:val="20"/>
          <w:szCs w:val="20"/>
        </w:rPr>
        <w:t xml:space="preserve"> уч.год</w:t>
      </w:r>
    </w:p>
    <w:tbl>
      <w:tblPr>
        <w:tblW w:w="15361" w:type="dxa"/>
        <w:tblInd w:w="-10" w:type="dxa"/>
        <w:tblLook w:val="04A0" w:firstRow="1" w:lastRow="0" w:firstColumn="1" w:lastColumn="0" w:noHBand="0" w:noVBand="1"/>
      </w:tblPr>
      <w:tblGrid>
        <w:gridCol w:w="2835"/>
        <w:gridCol w:w="1418"/>
        <w:gridCol w:w="1276"/>
        <w:gridCol w:w="516"/>
        <w:gridCol w:w="1326"/>
        <w:gridCol w:w="968"/>
        <w:gridCol w:w="875"/>
        <w:gridCol w:w="516"/>
        <w:gridCol w:w="1610"/>
        <w:gridCol w:w="709"/>
        <w:gridCol w:w="850"/>
        <w:gridCol w:w="851"/>
        <w:gridCol w:w="1611"/>
      </w:tblGrid>
      <w:tr w:rsidR="00ED0900" w:rsidRPr="00ED0900" w:rsidTr="00ED0900">
        <w:trPr>
          <w:trHeight w:val="315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Индивидуальное участие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Коллективное участие</w:t>
            </w:r>
          </w:p>
        </w:tc>
        <w:tc>
          <w:tcPr>
            <w:tcW w:w="402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Сводная информация</w:t>
            </w:r>
          </w:p>
        </w:tc>
      </w:tr>
      <w:tr w:rsidR="00ED0900" w:rsidRPr="00ED0900" w:rsidTr="00ED0900">
        <w:trPr>
          <w:cantSplit/>
          <w:trHeight w:val="1569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Уровень/УДО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конкурсов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призовых мест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индивидуальных конкурсантов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конкурсов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призовых мест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коллективов/количество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конкурсов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призовых мест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Качество, 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участников (коллектив берем за 1 – единицу)</w:t>
            </w:r>
          </w:p>
        </w:tc>
      </w:tr>
      <w:tr w:rsidR="00ED0900" w:rsidRPr="00ED0900" w:rsidTr="00ED0900">
        <w:trPr>
          <w:trHeight w:val="315"/>
        </w:trPr>
        <w:tc>
          <w:tcPr>
            <w:tcW w:w="153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18/455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137/574</w:t>
            </w:r>
          </w:p>
        </w:tc>
      </w:tr>
      <w:tr w:rsidR="00ED0900" w:rsidRPr="00ED0900" w:rsidTr="00ED0900">
        <w:trPr>
          <w:trHeight w:val="315"/>
        </w:trPr>
        <w:tc>
          <w:tcPr>
            <w:tcW w:w="153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17/307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58/348</w:t>
            </w:r>
          </w:p>
        </w:tc>
      </w:tr>
      <w:tr w:rsidR="00ED0900" w:rsidRPr="00ED0900" w:rsidTr="00ED0900">
        <w:trPr>
          <w:trHeight w:val="315"/>
        </w:trPr>
        <w:tc>
          <w:tcPr>
            <w:tcW w:w="153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17/730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129/841</w:t>
            </w:r>
          </w:p>
        </w:tc>
      </w:tr>
      <w:tr w:rsidR="00ED0900" w:rsidRPr="00ED0900" w:rsidTr="00ED0900">
        <w:trPr>
          <w:trHeight w:val="315"/>
        </w:trPr>
        <w:tc>
          <w:tcPr>
            <w:tcW w:w="153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26/764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96/860</w:t>
            </w:r>
          </w:p>
        </w:tc>
      </w:tr>
      <w:tr w:rsidR="00ED0900" w:rsidRPr="00ED0900" w:rsidTr="00ED0900">
        <w:trPr>
          <w:trHeight w:val="315"/>
        </w:trPr>
        <w:tc>
          <w:tcPr>
            <w:tcW w:w="153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Международный 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26/764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81/818</w:t>
            </w:r>
          </w:p>
        </w:tc>
      </w:tr>
      <w:tr w:rsidR="00ED0900" w:rsidRPr="00ED0900" w:rsidTr="00ED090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104/3020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900" w:rsidRPr="00ED0900" w:rsidRDefault="00ED0900" w:rsidP="00ED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501/3441</w:t>
            </w:r>
          </w:p>
        </w:tc>
      </w:tr>
    </w:tbl>
    <w:p w:rsidR="00FB2519" w:rsidRDefault="00FB2519" w:rsidP="00ED0900">
      <w:pPr>
        <w:rPr>
          <w:rFonts w:ascii="Times New Roman" w:hAnsi="Times New Roman" w:cs="Times New Roman"/>
          <w:sz w:val="20"/>
          <w:szCs w:val="20"/>
        </w:rPr>
      </w:pPr>
    </w:p>
    <w:p w:rsidR="00680EB0" w:rsidRDefault="00680EB0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76BF" w:rsidRPr="00ED0900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0900">
        <w:rPr>
          <w:rFonts w:ascii="Times New Roman" w:hAnsi="Times New Roman" w:cs="Times New Roman"/>
          <w:b/>
          <w:sz w:val="20"/>
          <w:szCs w:val="20"/>
        </w:rPr>
        <w:t>Коллективы учащихся ДМШ № 20: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Театр Детской Эстрадной песни «Обыкновенное чудо»;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Эстрадный хор «Солнечная дорога»;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Хореографический коллектив «КРИСТАЛЛ»;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-Хореографический коллектив «Ангелы»;</w:t>
      </w:r>
    </w:p>
    <w:p w:rsidR="009E4DC6" w:rsidRPr="00BA5C55" w:rsidRDefault="009E4DC6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-Хореографический коллектив «Кристалл»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Ансамбль скрипачей «Аджелито»;</w:t>
      </w:r>
    </w:p>
    <w:p w:rsidR="009E4DC6" w:rsidRPr="00BA5C55" w:rsidRDefault="009E4DC6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466F1">
        <w:rPr>
          <w:rFonts w:ascii="Times New Roman" w:hAnsi="Times New Roman" w:cs="Times New Roman"/>
          <w:sz w:val="20"/>
          <w:szCs w:val="20"/>
        </w:rPr>
        <w:t>-</w:t>
      </w:r>
      <w:r w:rsidRPr="00BA5C55">
        <w:rPr>
          <w:rFonts w:ascii="Times New Roman" w:hAnsi="Times New Roman" w:cs="Times New Roman"/>
          <w:sz w:val="20"/>
          <w:szCs w:val="20"/>
        </w:rPr>
        <w:t>Ансамбль флейтистов «Райхан»</w:t>
      </w:r>
    </w:p>
    <w:p w:rsidR="00EB76BF" w:rsidRPr="00BA5C55" w:rsidRDefault="009E4DC6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Ансамбль саксофонистов «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Steps</w:t>
      </w:r>
      <w:r w:rsidRPr="00BA5C55">
        <w:rPr>
          <w:rFonts w:ascii="Times New Roman" w:hAnsi="Times New Roman" w:cs="Times New Roman"/>
          <w:sz w:val="20"/>
          <w:szCs w:val="20"/>
        </w:rPr>
        <w:t xml:space="preserve"> 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BA5C55">
        <w:rPr>
          <w:rFonts w:ascii="Times New Roman" w:hAnsi="Times New Roman" w:cs="Times New Roman"/>
          <w:sz w:val="20"/>
          <w:szCs w:val="20"/>
        </w:rPr>
        <w:t xml:space="preserve"> 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jaz</w:t>
      </w:r>
      <w:r w:rsidR="00EB76BF" w:rsidRPr="00BA5C55">
        <w:rPr>
          <w:rFonts w:ascii="Times New Roman" w:hAnsi="Times New Roman" w:cs="Times New Roman"/>
          <w:sz w:val="20"/>
          <w:szCs w:val="20"/>
        </w:rPr>
        <w:t>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Хор девочек «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A5C55">
        <w:rPr>
          <w:rFonts w:ascii="Times New Roman" w:hAnsi="Times New Roman" w:cs="Times New Roman"/>
          <w:sz w:val="20"/>
          <w:szCs w:val="20"/>
        </w:rPr>
        <w:t>а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mpanella</w:t>
      </w:r>
      <w:r w:rsidRPr="00BA5C55">
        <w:rPr>
          <w:rFonts w:ascii="Times New Roman" w:hAnsi="Times New Roman" w:cs="Times New Roman"/>
          <w:sz w:val="20"/>
          <w:szCs w:val="20"/>
        </w:rPr>
        <w:t>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Оркестр народных инструментов «Казанский сувенир»;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Капелла мальчиков;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Ансамбль гитаристов «Орфей»;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 xml:space="preserve">- Танцевальная группа 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Panda</w:t>
      </w:r>
      <w:r w:rsidRPr="00BA5C55">
        <w:rPr>
          <w:rFonts w:ascii="Times New Roman" w:hAnsi="Times New Roman" w:cs="Times New Roman"/>
          <w:sz w:val="20"/>
          <w:szCs w:val="20"/>
        </w:rPr>
        <w:t xml:space="preserve"> </w:t>
      </w:r>
      <w:r w:rsidRPr="00BA5C55">
        <w:rPr>
          <w:rFonts w:ascii="Times New Roman" w:hAnsi="Times New Roman" w:cs="Times New Roman"/>
          <w:sz w:val="20"/>
          <w:szCs w:val="20"/>
          <w:lang w:val="en-US"/>
        </w:rPr>
        <w:t>kids</w:t>
      </w:r>
      <w:r w:rsidRPr="00BA5C55">
        <w:rPr>
          <w:rFonts w:ascii="Times New Roman" w:hAnsi="Times New Roman" w:cs="Times New Roman"/>
          <w:sz w:val="20"/>
          <w:szCs w:val="20"/>
        </w:rPr>
        <w:t>»;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</w:t>
      </w:r>
      <w:r w:rsidR="009E4DC6" w:rsidRPr="00BA5C55">
        <w:rPr>
          <w:rFonts w:ascii="Times New Roman" w:hAnsi="Times New Roman" w:cs="Times New Roman"/>
          <w:sz w:val="20"/>
          <w:szCs w:val="20"/>
        </w:rPr>
        <w:t xml:space="preserve"> Ансамбль домристов «Жар птица», «Квартет колибри»</w:t>
      </w:r>
    </w:p>
    <w:p w:rsidR="00EB76BF" w:rsidRPr="00BA5C55" w:rsidRDefault="00EB76BF" w:rsidP="00EB76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A5C55">
        <w:rPr>
          <w:rFonts w:ascii="Times New Roman" w:hAnsi="Times New Roman" w:cs="Times New Roman"/>
          <w:sz w:val="20"/>
          <w:szCs w:val="20"/>
        </w:rPr>
        <w:t>- Фольклорный ансамбль «Млада»;</w:t>
      </w:r>
    </w:p>
    <w:p w:rsidR="009E4DC6" w:rsidRPr="00BA5C55" w:rsidRDefault="009E4DC6" w:rsidP="00365F7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76BF" w:rsidRDefault="00D80A48" w:rsidP="00365F76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EB76BF" w:rsidRPr="00ED0900">
        <w:rPr>
          <w:rFonts w:ascii="Times New Roman" w:hAnsi="Times New Roman" w:cs="Times New Roman"/>
          <w:b/>
          <w:sz w:val="20"/>
          <w:szCs w:val="20"/>
        </w:rPr>
        <w:t>.Концертная деятельность учащихся и педагогов ДМШ № 20</w:t>
      </w:r>
      <w:r w:rsidR="009E4DC6" w:rsidRPr="00ED0900">
        <w:rPr>
          <w:rFonts w:ascii="Times New Roman" w:hAnsi="Times New Roman" w:cs="Times New Roman"/>
          <w:b/>
          <w:sz w:val="20"/>
          <w:szCs w:val="20"/>
        </w:rPr>
        <w:t xml:space="preserve"> за 201</w:t>
      </w:r>
      <w:r w:rsidR="00680EB0">
        <w:rPr>
          <w:rFonts w:ascii="Times New Roman" w:hAnsi="Times New Roman" w:cs="Times New Roman"/>
          <w:b/>
          <w:sz w:val="20"/>
          <w:szCs w:val="20"/>
        </w:rPr>
        <w:t>7</w:t>
      </w:r>
      <w:r w:rsidR="009E4DC6" w:rsidRPr="00ED0900">
        <w:rPr>
          <w:rFonts w:ascii="Times New Roman" w:hAnsi="Times New Roman" w:cs="Times New Roman"/>
          <w:b/>
          <w:sz w:val="20"/>
          <w:szCs w:val="20"/>
        </w:rPr>
        <w:t>-201</w:t>
      </w:r>
      <w:r w:rsidR="00680EB0">
        <w:rPr>
          <w:rFonts w:ascii="Times New Roman" w:hAnsi="Times New Roman" w:cs="Times New Roman"/>
          <w:b/>
          <w:sz w:val="20"/>
          <w:szCs w:val="20"/>
        </w:rPr>
        <w:t>8</w:t>
      </w:r>
      <w:r w:rsidR="009E4DC6" w:rsidRPr="00ED0900">
        <w:rPr>
          <w:rFonts w:ascii="Times New Roman" w:hAnsi="Times New Roman" w:cs="Times New Roman"/>
          <w:b/>
          <w:sz w:val="20"/>
          <w:szCs w:val="20"/>
        </w:rPr>
        <w:t xml:space="preserve"> у.г.</w:t>
      </w:r>
    </w:p>
    <w:p w:rsidR="00D80A48" w:rsidRPr="00ED0900" w:rsidRDefault="00D80A48" w:rsidP="00365F76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1051"/>
      </w:tblGrid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9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9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30.08.2018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Центральном парке культуры и отдыха имени Горького пройдет праздник "Сокровища старого парка",в котором примут участие творческие коллективы ДМШ № 20:Стёхина Арина, Набиуллин Султан, Яхин Мусса рук.Хасанова В.Х.;Шишикина Дарья, рук.Шайхелова Р.М.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01.09.2018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день Знаний Руководители и преподаватели УДО г.Казани стали гостями и зрителями ЧЕ по регби 2018.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02.09.2018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Татарстан отметила День работника нефтяной и газовой промышленности в городе Альметьевск. Студия Эстрадного Танца "Изумрудный город" группа Ангелы ДМШ20 приняли участие в грандиозном концерте в присутствии Почетных гостей и Президента РТ.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Городское методическое объединение преподавателей музыкально-теоретических дисциплин под руководством Байбиковой В.Н. с презентацией сборника преподавателя ДМШ № 23 Никитиной С.Г. "Воспитание Звуком"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методическое объединение преподавателей струнных народных инструментов. Преподаватели ДМШ 20 приняли участие в работе секции, а ансамбль преподавателей и солистка - ученица 5 класса Настя Жарикова выступили в Концерте, посвящённом Юбилею Людмилы Николаевны Сазонкиной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14.09.2018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Республиканское Совещание Директоров образовательных организаций дополнительного образования по теме "Приоритетные направления дополнительного образования в Республике Татарстан в 2018-2019 учебном году"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20.09.2018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"Творческий Дебют учащихся Отделения фортепиано класса Киселёвой Т.В.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04.10.2018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"Учащаяся Гиззатуллина Регина и преподаватель Галимуллина Лейсан Ахмадулловна стали участниками и Дипломантами Ассамблеи, посвященной ""Дню Музыки"" в Международном Полилингвальном д/с ""Бала Сити"".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19.10.2018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"Концерт, посвященный Дню Музыки, в котором примут участие учащиеся класса фортепиано преподавателя Киселёвой Татьяны Валентиновны.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25.10.2018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Кафедра специального фортепиано КГК им. Н.Г.Жиганова представила концерт "Могучая кучка" в Зале имени С.Рахманинова. В программе принял участие преподаватель ДМШ № 20 Соколов Данил Юрьевич класс профессора Э.В.Бурнашевой.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28.10.2018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"в БКЗ имени С.Сайдашева состоялась Генеральная Репетиция Концерта к 80-летию со дня рождения Мирсаида Яруллина- ""Гомер... Илхам...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Бэхет..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"".В исполнении Хоровой Капеллы Мальчиков ДМШ 20,рук. Д.Железнов и Оркестра ""TATARICA"", (рук. Р.Халитов)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31 октября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в ГБУ Реабилитационный центр для детей и подростков с ограниченными возможностями МТЗ и СЗ РТ «Апрель» - состоялся Осенний Праздник, в котором приняли участие юные артисты ДМШ 20 - Стёхина Арина (вокал), рук. Хасанова В.Х., Галимуллина Лейсан Ахмадулловна - преподаватель скрипки, Гиззатуллина Регина (саксофон), рук. Сабирзянов И.Г.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03.11.2018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"Музыкальный десант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05.11.2018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Выпускники Хореографического колектива ""Panda Kids"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.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Кирилов Г.Р. продолжают свою Творческую Жизнь на Музыкальном Десанте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13.11.2018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"50 солистов Детского Эстрадного Хора ""Солнечная Дорога"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,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Галлямова М.А. выступили в Торжественном Финале Церемонии Награждения Победителей Городского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Фестиваля  "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"Цветущая Казань-2018""  в присутствии Мэра города Казани и Почетных Гостей.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16.11.2018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"Открытый Урок преподавателя по фортепиано Киселёвой Татьяны Валентиновны на тему ""Основные направления в развитии музыкальных данных с начинающими. Обучение по классу фортепиано""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 по абонементам в филармонии ""Путешествие в мир джаза""-ансамбль саксофонистов ""Steps of jazz"" и ""Jazz Orange"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,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рук. Сабирзянов И.Г.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28.11.2018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 80-летию со Дня Рождения Мирсаида Яруллина ""Гомер...Илхам...Бэхет"" оратория ""КЕШЕ"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участники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- Хоровая Капелла Мальчиков ДМШ № 20, рук. Железнов Д.И. так же в концерте принимала участие преподаватель по флейте Айнатуллова Л.И.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Городское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прослушивание в Международном Проекте ""Новые имена"" Фонда Д.Мацуева - участники Кондратьева Дарья. рук. Киселева Т.В., Вайман Ангелина, рук. Хайнс Е.Н.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ЦДТ "Олимп" прошла творческая площадка методистов учреждений дополнительного образования города Казани по теме "Профессиональное развитие как условие повышения качества образования".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"Открытый Республиканский Форум в ГДТ им. А.Алиша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: Киселева Т.В., Ромашова Т.Ю., Шаехова Р.Р., Минакер И.С., Хайнс Е.Н., Мубаракова Ш.Т. - прняли у частие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  Форуме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""Растим гражданина, воспитываем патриота: вызовы третьего тысячелетия», посвященного 100-летию Комсомола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18.12.2018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"Открытый Урок отделения Раннего Эстетического Развития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учащихся  преподавателя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Байбиковой В.Н., Самойловой А.В., конц. Гилязова И.В.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"Стажировка в объеме 18 часов в рамках общероссийской программы «Юрий Башмет – молодым дарованиям России» мастер классы Антона Дресслера (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кларнет,Италия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) – участники Гиниятуллина Л.М., Оськин М.Е., Оськина З.И.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25.12.2018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"VIII Гала Концерт ежегодного международного эстрадного фестиваля ""Татар Жыры"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".Выпускники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ДМШ20 солисты хореографической группы ""Panda Kids"" рук. Кириллов Г.Р. выступили с яркой звездой татарской эстрады Динарой Ряхимовой.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05.01.2019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 классов А.С.Мишариной (скрипка), профессора Г.А.Мухамедовой (концертмейстерство) с участием преподавателя ДМШ № 20 - Соколова Д.Ю., зал имени С.Рахманинова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25.01.2019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"Творческий Концерт преподавателя по фортепиано - Соколова Данила Юрьевича, так же в концерте примут участие студенты КГК им. Н.Г.Жиганова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"Городская конференция хореографов ДМШ и ДШИ. Участники - Пигасова Н.В., Щербакова К.Е.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18.02.2019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"традиционная церемония посвящения первоклассников в гимназисты.Для юных гимназистов был представлен концерт, после которого первоклассники дали клятву.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20.02.2019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Выступление Студии Эстрадного Танца «Изумрудный Город» группа «Ангелы», рук. Калимуллин А.И., Калимуллина Э.Р.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24.02.2019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"Мастер-класс профессора Казанской государственной консерватории им Н.Г. Жиганова, народного артиста РТ, заслуженного артиста РФ, Лауреата Международных конкурсов Евгения Михайлова (фортепиано) в количестве 5 академических часов – участники преподаватели ДМШ № 20 - Соколов Д.Ю., Мубаракова Ш.Т., Яшина Н.Ю.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09.03.2019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"Сольный Концерт учащейся ДМШ № 20 Кондратьевой Дарьи, класс преподавателя Киселёвой Татьяны Валентиновны.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16.03.2019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 класса преп. Киселёвой Т.В. ""Милым мамочкам""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19.03.2019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Вечер Памяти Татарского Композитора З.Хабибуллина с участием заслуженного композитора Татарстана Рената Еникеева. В творческом вечере приняла участие преподаватель ДМШ № 20 - Галимуллина Л.А.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21.03.2019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"Городская конференция исполнителей на духовых инструментах на тему: ""Психологическая составляющая учащихся ДМШ и ДШИ"". Участники: Айнатуллова Л.И., Оськина З.И., Оськин М.Е., Гиниатуллина Л.М.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04.04.2019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"Участие Солистов Студиии Эстрадного Танца ""Изумрудный Город"" группа ""Ангелы"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  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Фестивале""Нечкэбил"", КРК ""Пирамида"" г.Казань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 преподавателя ДМШ № 20 - Плотникова Сергея Николаевича (гитара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).Учащиеся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гитары посетили концерт, в котором выступил преподаватель ДМШ 20 - Плотников С.Н.. и Руслан Ханиев - Лауреат Международных и всероссийских конкурсов.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13.04.2019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"Фестиваль Экспериментального танца - участники хореографический коллектив ""Panda Kids"", рук. Кириллов Г.Р.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"Отчетный Концерт КМК им. И.В.Аухадеева с участием Мужской Капеллы КМК и Хоровой Капеллы мальчиков ДМШ № 20 под руководством Д.Железнова.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25.04.2019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"Благотворительный концерт помощи нуждающимся к Международному дню Волонтёра ""Радужные Сердца""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22.04.2019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КСК Ак Барс состоялся, в концерте приняли учащиеся ДМШ № 20 - Яхин Муса, Стёхина Арина, рук. Хасанова В.Х., Закирова Алия, Зигангараева Тансылу, рук. Шайхелова Р.М. 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26.04.2019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"Республиканский семинар-практикум на базе ДМШ № 8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педагогические технологии в музыкальной школе: традиции и инновации», в семинаре-практикуме приняли участие преподаватели ДМШ № 20 -  Хазиева Ф.Х., Байбикова В.Н., Киселёва Т.В., Фахразиева Г.Ф., Фахразиев С.Т., Дёмина А.А.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29.04.2019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"Награждение Ромашовой Т.Ю. Нагрудным Знаком ""За заслуги в образовании""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09.05.2019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"Республиканском Форуме Дополнительного Образования- Галлямова М.А, зам.ддиректора по УВР Богдановой Р.Н., преподавателя ДМШ № 20 Зайнуллиной С.В. в Республиканском Форуме Дополнительного образования #РФДО2018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"Концерт класса преподавателя Шайхеловой Р.М.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17.05.2019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""Зимний сад JazzA""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20.05.2019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"Открытая Республиканская научно-практическая конференция «Воспитательные аспекты музыкального образования»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21.05.2019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конференции: Байбикова В.Н., Богданова Р.Н., Минакер И.С., Хайруллина Ф.Я., Бакирова Г.Ш., Гиниятуллина Л.М., Галимуллина Л.А., Шаехова Р.Р., Ромашова Т.Ю., Хайнс Е.Н., Гилязов </w:t>
            </w:r>
            <w:r w:rsidR="0001045F" w:rsidRPr="00D80A48">
              <w:rPr>
                <w:rFonts w:ascii="Times New Roman" w:hAnsi="Times New Roman" w:cs="Times New Roman"/>
                <w:sz w:val="20"/>
                <w:szCs w:val="20"/>
              </w:rPr>
              <w:t>И.В., Рахматуллина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Л.Р.,Сагитова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Р.Х.,Фахразиев С.Т., Фахразиева Г.Ф.,Леднева Л.И.,Глухова Е.Е., Пигасова Н.В., Щербакова К.Е.,Гордова Н.А.,Хазиева Ф.Х, Белозерова В.С.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"Отчетный концерт класса духовых инструментов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23.05.2019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gramEnd"/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руководством преп. Оськиной З.И., Оськина М.Е., Сиразеитдинова М.Р.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28.05.2019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"Выступление Хореографического коллектива ""Panda Kids"", рук. Кириллов Г.Р. и Студии Эстрадного Танца ""Изумрудный Город"" группа ""Ангелы"", рукю. Калимуллин А.И., Калимуллина Э.Р. в гимназии № 6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"Внутришкольный конкурс ДМШ № 20 - ""Юный Дирижер""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Мингазов Ислам- ГРАН-ПРИ; Шмаров Артем - Лауреат I степени (средняя группа); Полянский Илья - Лауреат I степени (средняя группа), Шаетов Никита - Лауреат I степени (старшая группа), Полянин Илья - Лауреат II степени (старшая группа), Поймалин Эмиль - Лауреат II степени (младшая группа); Тигулев Владимир - Лауреат II степени (средняя группа)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"Отчетный Концерт ""Новый Год не за горами""</w:t>
            </w:r>
          </w:p>
        </w:tc>
      </w:tr>
      <w:tr w:rsidR="00D80A48" w:rsidRPr="00D80A48" w:rsidTr="00D80A48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>29.05.2019</w:t>
            </w:r>
          </w:p>
        </w:tc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48" w:rsidRPr="00D80A48" w:rsidRDefault="00D80A48" w:rsidP="00D8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Танца ""Изумрудный Город"" группа ""Ангелы"", рук. Калимуллин А.И., Калимуллина Э.Р., </w:t>
            </w:r>
            <w:r w:rsidR="0001045F" w:rsidRPr="00D80A48">
              <w:rPr>
                <w:rFonts w:ascii="Times New Roman" w:hAnsi="Times New Roman" w:cs="Times New Roman"/>
                <w:sz w:val="20"/>
                <w:szCs w:val="20"/>
              </w:rPr>
              <w:t>представляет Отчетный</w:t>
            </w:r>
            <w:r w:rsidRPr="00D80A48">
              <w:rPr>
                <w:rFonts w:ascii="Times New Roman" w:hAnsi="Times New Roman" w:cs="Times New Roman"/>
                <w:sz w:val="20"/>
                <w:szCs w:val="20"/>
              </w:rPr>
              <w:t xml:space="preserve"> Концерт ""Новый Год не за горами"" в Молодежном центре ""Ак Барс""</w:t>
            </w:r>
          </w:p>
        </w:tc>
      </w:tr>
    </w:tbl>
    <w:p w:rsidR="00EB76BF" w:rsidRPr="00BA5C55" w:rsidRDefault="00EB76BF" w:rsidP="00EB76BF">
      <w:pPr>
        <w:rPr>
          <w:rFonts w:ascii="Times New Roman" w:hAnsi="Times New Roman" w:cs="Times New Roman"/>
          <w:sz w:val="20"/>
          <w:szCs w:val="20"/>
        </w:rPr>
      </w:pPr>
    </w:p>
    <w:p w:rsidR="00EB76BF" w:rsidRPr="00C806C1" w:rsidRDefault="00EB76BF" w:rsidP="00C806C1">
      <w:pPr>
        <w:jc w:val="center"/>
        <w:rPr>
          <w:rFonts w:ascii="Times New Roman" w:hAnsi="Times New Roman" w:cs="Times New Roman"/>
        </w:rPr>
      </w:pPr>
    </w:p>
    <w:sectPr w:rsidR="00EB76BF" w:rsidRPr="00C806C1" w:rsidSect="00EB76BF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9353A"/>
    <w:multiLevelType w:val="hybridMultilevel"/>
    <w:tmpl w:val="9CF62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D3CFE"/>
    <w:multiLevelType w:val="hybridMultilevel"/>
    <w:tmpl w:val="CB90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C0F0F"/>
    <w:multiLevelType w:val="hybridMultilevel"/>
    <w:tmpl w:val="7960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E188A"/>
    <w:multiLevelType w:val="hybridMultilevel"/>
    <w:tmpl w:val="2778A762"/>
    <w:lvl w:ilvl="0" w:tplc="FFCCBF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540AA"/>
    <w:multiLevelType w:val="multilevel"/>
    <w:tmpl w:val="7B7CD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9285161"/>
    <w:multiLevelType w:val="hybridMultilevel"/>
    <w:tmpl w:val="43B63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C14DE"/>
    <w:multiLevelType w:val="hybridMultilevel"/>
    <w:tmpl w:val="9A506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33"/>
    <w:rsid w:val="00006ED6"/>
    <w:rsid w:val="0001045F"/>
    <w:rsid w:val="00093257"/>
    <w:rsid w:val="000A2670"/>
    <w:rsid w:val="000B01D3"/>
    <w:rsid w:val="000C5421"/>
    <w:rsid w:val="000C6B81"/>
    <w:rsid w:val="000F5E22"/>
    <w:rsid w:val="00147B4C"/>
    <w:rsid w:val="00184F33"/>
    <w:rsid w:val="001E2714"/>
    <w:rsid w:val="002616A0"/>
    <w:rsid w:val="00284720"/>
    <w:rsid w:val="00306CB2"/>
    <w:rsid w:val="00365F76"/>
    <w:rsid w:val="003B2FB3"/>
    <w:rsid w:val="0044390D"/>
    <w:rsid w:val="00494258"/>
    <w:rsid w:val="004A1C90"/>
    <w:rsid w:val="005161B9"/>
    <w:rsid w:val="0064711C"/>
    <w:rsid w:val="006619CC"/>
    <w:rsid w:val="00680EB0"/>
    <w:rsid w:val="0068360A"/>
    <w:rsid w:val="00693CC0"/>
    <w:rsid w:val="007265FD"/>
    <w:rsid w:val="007B7755"/>
    <w:rsid w:val="007F6C63"/>
    <w:rsid w:val="00845F5A"/>
    <w:rsid w:val="008B6574"/>
    <w:rsid w:val="0090755B"/>
    <w:rsid w:val="009A32B3"/>
    <w:rsid w:val="009C2CD5"/>
    <w:rsid w:val="009E4DC6"/>
    <w:rsid w:val="00A273FC"/>
    <w:rsid w:val="00A31510"/>
    <w:rsid w:val="00AC27DD"/>
    <w:rsid w:val="00AD03A3"/>
    <w:rsid w:val="00AF2571"/>
    <w:rsid w:val="00B075EB"/>
    <w:rsid w:val="00B14011"/>
    <w:rsid w:val="00B377C5"/>
    <w:rsid w:val="00BA5C55"/>
    <w:rsid w:val="00BC450A"/>
    <w:rsid w:val="00C21C86"/>
    <w:rsid w:val="00C22820"/>
    <w:rsid w:val="00C806C1"/>
    <w:rsid w:val="00CC007F"/>
    <w:rsid w:val="00CE1E4A"/>
    <w:rsid w:val="00D013FC"/>
    <w:rsid w:val="00D131D2"/>
    <w:rsid w:val="00D466F1"/>
    <w:rsid w:val="00D61E80"/>
    <w:rsid w:val="00D748AB"/>
    <w:rsid w:val="00D80A48"/>
    <w:rsid w:val="00DE3B80"/>
    <w:rsid w:val="00E939FA"/>
    <w:rsid w:val="00EB76BF"/>
    <w:rsid w:val="00ED0900"/>
    <w:rsid w:val="00F11926"/>
    <w:rsid w:val="00F35418"/>
    <w:rsid w:val="00F93011"/>
    <w:rsid w:val="00FB2519"/>
    <w:rsid w:val="00FD5E43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E1B9D-CA81-4B1E-A0F5-9E6FE0DF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14"/>
  </w:style>
  <w:style w:type="paragraph" w:styleId="1">
    <w:name w:val="heading 1"/>
    <w:basedOn w:val="a"/>
    <w:link w:val="10"/>
    <w:uiPriority w:val="9"/>
    <w:qFormat/>
    <w:rsid w:val="001E2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4F3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C45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5E22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3"/>
    <w:uiPriority w:val="59"/>
    <w:rsid w:val="00C2282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2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E2714"/>
  </w:style>
  <w:style w:type="character" w:styleId="a8">
    <w:name w:val="Strong"/>
    <w:basedOn w:val="a0"/>
    <w:uiPriority w:val="22"/>
    <w:qFormat/>
    <w:rsid w:val="001E2714"/>
    <w:rPr>
      <w:b/>
      <w:bCs/>
    </w:rPr>
  </w:style>
  <w:style w:type="paragraph" w:styleId="a9">
    <w:name w:val="Normal (Web)"/>
    <w:basedOn w:val="a"/>
    <w:uiPriority w:val="99"/>
    <w:unhideWhenUsed/>
    <w:rsid w:val="001E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714"/>
  </w:style>
  <w:style w:type="paragraph" w:styleId="aa">
    <w:name w:val="footnote text"/>
    <w:basedOn w:val="a"/>
    <w:link w:val="ab"/>
    <w:uiPriority w:val="99"/>
    <w:semiHidden/>
    <w:unhideWhenUsed/>
    <w:rsid w:val="001E2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1E27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1E2714"/>
    <w:rPr>
      <w:vertAlign w:val="superscript"/>
    </w:rPr>
  </w:style>
  <w:style w:type="paragraph" w:customStyle="1" w:styleId="13">
    <w:name w:val="Абзац списка1"/>
    <w:basedOn w:val="a"/>
    <w:rsid w:val="001E271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D80A48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D80A4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h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58</Pages>
  <Words>13167</Words>
  <Characters>75055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2016-06-02T12:24:00Z</cp:lastPrinted>
  <dcterms:created xsi:type="dcterms:W3CDTF">2018-09-20T13:01:00Z</dcterms:created>
  <dcterms:modified xsi:type="dcterms:W3CDTF">2019-06-14T11:21:00Z</dcterms:modified>
</cp:coreProperties>
</file>